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A14BD" w14:textId="77777777" w:rsidR="0006533F" w:rsidRPr="006D3F40" w:rsidRDefault="0006533F" w:rsidP="0006533F">
      <w:pPr>
        <w:jc w:val="right"/>
        <w:rPr>
          <w:rFonts w:ascii="Montserrat" w:hAnsi="Montserrat"/>
          <w:b/>
          <w:sz w:val="20"/>
          <w:szCs w:val="20"/>
          <w:lang w:val="ru-RU"/>
        </w:rPr>
      </w:pPr>
      <w:bookmarkStart w:id="0" w:name="_GoBack"/>
      <w:bookmarkEnd w:id="0"/>
      <w:r w:rsidRPr="006D3F40">
        <w:rPr>
          <w:rFonts w:ascii="Montserrat" w:hAnsi="Montserrat"/>
          <w:b/>
          <w:sz w:val="20"/>
          <w:szCs w:val="20"/>
          <w:lang w:val="ru-RU"/>
        </w:rPr>
        <w:t>Бланк доверенности</w:t>
      </w:r>
    </w:p>
    <w:p w14:paraId="099A79F2" w14:textId="77777777" w:rsidR="0006533F" w:rsidRPr="006D3F40" w:rsidRDefault="0006533F" w:rsidP="0006533F">
      <w:pPr>
        <w:jc w:val="right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в соответствии с пунктом первым части второй статьи 54 Закона о рынке финансовых инструментов</w:t>
      </w:r>
    </w:p>
    <w:p w14:paraId="0644DFE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1B4D7F9A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0724E7A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2DD7A7B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</w:t>
      </w:r>
    </w:p>
    <w:p w14:paraId="454909B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Место, дата выдачи доверенности</w:t>
      </w:r>
    </w:p>
    <w:p w14:paraId="1E069836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E0A0437" w14:textId="77777777" w:rsidR="0006533F" w:rsidRPr="006D3F40" w:rsidRDefault="0006533F" w:rsidP="0006533F">
      <w:pPr>
        <w:jc w:val="right"/>
        <w:rPr>
          <w:rFonts w:ascii="Montserrat" w:hAnsi="Montserrat"/>
          <w:sz w:val="20"/>
          <w:szCs w:val="20"/>
          <w:lang w:val="ru-RU"/>
        </w:rPr>
      </w:pPr>
    </w:p>
    <w:p w14:paraId="61509F73" w14:textId="77777777" w:rsidR="0006533F" w:rsidRPr="006D3F40" w:rsidRDefault="0006533F" w:rsidP="0006533F">
      <w:pPr>
        <w:pStyle w:val="Heading1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</w:t>
      </w:r>
    </w:p>
    <w:p w14:paraId="6D01E726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7D0D9DFA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0E7285B8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5A80AE19" w14:textId="77777777" w:rsidR="0006533F" w:rsidRPr="006D3F40" w:rsidRDefault="0006533F" w:rsidP="0006533F">
      <w:pPr>
        <w:jc w:val="both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b/>
          <w:sz w:val="20"/>
          <w:szCs w:val="20"/>
          <w:lang w:val="ru-RU"/>
        </w:rPr>
        <w:t>_____________________________________________________________________________</w:t>
      </w:r>
    </w:p>
    <w:p w14:paraId="15A3CF26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  <w:r w:rsidRPr="006D3F40">
        <w:rPr>
          <w:rFonts w:ascii="Montserrat" w:hAnsi="Montserrat"/>
          <w:szCs w:val="20"/>
          <w:lang w:val="ru-RU"/>
        </w:rPr>
        <w:t>физическое лицо</w:t>
      </w:r>
      <w:r w:rsidRPr="006D3F40">
        <w:rPr>
          <w:rFonts w:ascii="Montserrat" w:hAnsi="Montserrat"/>
          <w:szCs w:val="20"/>
        </w:rPr>
        <w:t xml:space="preserve"> -</w:t>
      </w:r>
      <w:r w:rsidRPr="006D3F40">
        <w:rPr>
          <w:rFonts w:ascii="Montserrat" w:hAnsi="Montserrat"/>
          <w:szCs w:val="20"/>
          <w:lang w:val="ru-RU"/>
        </w:rPr>
        <w:t xml:space="preserve"> 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документ)) или юридическое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>фирма, регистрационный номер, юридический адрес, представитель, основание представительства</w:t>
      </w:r>
      <w:r w:rsidRPr="006D3F40">
        <w:rPr>
          <w:rFonts w:ascii="Montserrat" w:hAnsi="Montserrat"/>
          <w:szCs w:val="20"/>
        </w:rPr>
        <w:t>,</w:t>
      </w:r>
      <w:r w:rsidRPr="006D3F40">
        <w:rPr>
          <w:rFonts w:ascii="Montserrat" w:hAnsi="Montserrat"/>
          <w:szCs w:val="20"/>
          <w:lang w:val="ru-RU"/>
        </w:rPr>
        <w:t xml:space="preserve"> как доверитель</w:t>
      </w:r>
    </w:p>
    <w:p w14:paraId="484EA505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0C1D7DD9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настоящим уполномочивает </w:t>
      </w:r>
    </w:p>
    <w:p w14:paraId="627196D1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3AB3B77A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929E36" w14:textId="77777777" w:rsidR="0006533F" w:rsidRPr="006D3F40" w:rsidRDefault="0006533F" w:rsidP="0006533F">
      <w:pPr>
        <w:jc w:val="both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_____________________________________________________________________________</w:t>
      </w:r>
    </w:p>
    <w:p w14:paraId="62CC3DC1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  <w:r w:rsidRPr="006D3F40">
        <w:rPr>
          <w:rFonts w:ascii="Montserrat" w:hAnsi="Montserrat"/>
          <w:szCs w:val="20"/>
          <w:lang w:val="ru-RU"/>
        </w:rPr>
        <w:t xml:space="preserve">физическое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 xml:space="preserve">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 или юридическое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>фирма, регистрационный номер, юридический адрес</w:t>
      </w:r>
      <w:r w:rsidRPr="006D3F40">
        <w:rPr>
          <w:rFonts w:ascii="Montserrat" w:hAnsi="Montserrat"/>
          <w:szCs w:val="20"/>
        </w:rPr>
        <w:t>,</w:t>
      </w:r>
      <w:r w:rsidRPr="006D3F40">
        <w:rPr>
          <w:rFonts w:ascii="Montserrat" w:hAnsi="Montserrat"/>
          <w:szCs w:val="20"/>
          <w:lang w:val="ru-RU"/>
        </w:rPr>
        <w:t xml:space="preserve"> как уполномоченного</w:t>
      </w:r>
    </w:p>
    <w:p w14:paraId="506A0189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</w:p>
    <w:p w14:paraId="0DC9B83E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0EADE357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u w:val="single"/>
          <w:lang w:val="ru-RU"/>
        </w:rPr>
      </w:pPr>
      <w:r w:rsidRPr="006D3F40">
        <w:rPr>
          <w:rFonts w:ascii="Montserrat" w:hAnsi="Montserrat"/>
          <w:sz w:val="20"/>
          <w:szCs w:val="20"/>
          <w:u w:val="single"/>
          <w:lang w:val="ru-RU"/>
        </w:rPr>
        <w:t xml:space="preserve">______представлять интересы доверителя _________ </w:t>
      </w:r>
    </w:p>
    <w:p w14:paraId="3FF738A7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i/>
          <w:iCs/>
          <w:sz w:val="20"/>
          <w:szCs w:val="20"/>
          <w:lang w:val="ru-RU"/>
        </w:rPr>
        <w:t>(при желании, можно конкретизировать объем полномочий)</w:t>
      </w:r>
    </w:p>
    <w:p w14:paraId="0A45336A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D22DB2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692FC460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акционерного общества „Латвияс Газе” (единый регистрационный номер: 40003000642, юридический адрес: улица Аристида Бриана 6, Рига, LV-1001, Латвия) </w:t>
      </w:r>
    </w:p>
    <w:p w14:paraId="688D9859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1A89BE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6422F7B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_____________________________________________________________________________</w:t>
      </w:r>
    </w:p>
    <w:p w14:paraId="2C862270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дата проведения и вид собрания акционеров – очередное или внеочередное собрание</w:t>
      </w:r>
    </w:p>
    <w:p w14:paraId="30E3FF4D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35C5F3EE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с ______________________________________ принадлежащими доверителю акциями.</w:t>
      </w:r>
    </w:p>
    <w:p w14:paraId="062BCBD4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(всеми, или указать конкретное количество акций)</w:t>
      </w:r>
    </w:p>
    <w:p w14:paraId="593739BD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36AEEA91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6F698D85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3F672725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 выдана ______________</w:t>
      </w:r>
      <w:r w:rsidRPr="006D3F40">
        <w:rPr>
          <w:rFonts w:ascii="Montserrat" w:hAnsi="Montserrat"/>
          <w:sz w:val="20"/>
          <w:szCs w:val="20"/>
        </w:rPr>
        <w:t>___</w:t>
      </w:r>
      <w:r w:rsidRPr="006D3F40">
        <w:rPr>
          <w:rFonts w:ascii="Montserrat" w:hAnsi="Montserrat"/>
          <w:sz w:val="20"/>
          <w:szCs w:val="20"/>
          <w:lang w:val="ru-RU"/>
        </w:rPr>
        <w:t xml:space="preserve"> правом передоверия.</w:t>
      </w:r>
    </w:p>
    <w:p w14:paraId="73558BC8" w14:textId="77777777" w:rsidR="0006533F" w:rsidRPr="006D3F40" w:rsidRDefault="0006533F" w:rsidP="0006533F">
      <w:pPr>
        <w:ind w:firstLine="720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                            (с или без)</w:t>
      </w:r>
    </w:p>
    <w:p w14:paraId="33E0739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44BF2C1D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 действительна до _____________________.</w:t>
      </w:r>
    </w:p>
    <w:p w14:paraId="750C4094" w14:textId="77777777" w:rsidR="0006533F" w:rsidRPr="006D3F40" w:rsidRDefault="0006533F" w:rsidP="0006533F">
      <w:pPr>
        <w:ind w:left="1440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                                   (дата)</w:t>
      </w:r>
    </w:p>
    <w:p w14:paraId="72166B1E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611859C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E3824B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</w:t>
      </w:r>
    </w:p>
    <w:p w14:paraId="4AE48380" w14:textId="77777777" w:rsidR="0006533F" w:rsidRPr="006D3F40" w:rsidRDefault="0006533F" w:rsidP="0006533F">
      <w:pPr>
        <w:rPr>
          <w:rFonts w:ascii="Montserrat" w:hAnsi="Montserrat"/>
          <w:sz w:val="20"/>
          <w:szCs w:val="20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Доверитель –</w:t>
      </w:r>
      <w:r w:rsidRPr="006D3F40">
        <w:rPr>
          <w:rFonts w:ascii="Montserrat" w:hAnsi="Montserrat"/>
          <w:sz w:val="20"/>
          <w:szCs w:val="20"/>
        </w:rPr>
        <w:t xml:space="preserve"> </w:t>
      </w:r>
      <w:r w:rsidRPr="006D3F40">
        <w:rPr>
          <w:rFonts w:ascii="Montserrat" w:hAnsi="Montserrat"/>
          <w:sz w:val="20"/>
          <w:szCs w:val="20"/>
          <w:lang w:val="ru-RU"/>
        </w:rPr>
        <w:t>подпись</w:t>
      </w:r>
      <w:r w:rsidRPr="006D3F40">
        <w:rPr>
          <w:rFonts w:ascii="Montserrat" w:hAnsi="Montserrat"/>
          <w:sz w:val="20"/>
          <w:szCs w:val="20"/>
        </w:rPr>
        <w:t xml:space="preserve">, </w:t>
      </w:r>
      <w:r w:rsidRPr="006D3F40">
        <w:rPr>
          <w:rFonts w:ascii="Montserrat" w:hAnsi="Montserrat"/>
          <w:sz w:val="20"/>
          <w:szCs w:val="20"/>
          <w:lang w:val="ru-RU"/>
        </w:rPr>
        <w:t>имя, фамилия</w:t>
      </w:r>
      <w:r w:rsidRPr="006D3F40">
        <w:rPr>
          <w:rFonts w:ascii="Montserrat" w:hAnsi="Montserrat"/>
          <w:sz w:val="20"/>
          <w:szCs w:val="20"/>
        </w:rPr>
        <w:t>.</w:t>
      </w:r>
    </w:p>
    <w:p w14:paraId="3B95A03D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6311CB9" w14:textId="77777777" w:rsidR="00C575FF" w:rsidRPr="0006533F" w:rsidRDefault="00C575FF">
      <w:pPr>
        <w:rPr>
          <w:lang w:val="ru-RU"/>
        </w:rPr>
      </w:pPr>
    </w:p>
    <w:sectPr w:rsidR="00C575FF" w:rsidRPr="0006533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3F"/>
    <w:rsid w:val="0006533F"/>
    <w:rsid w:val="0063452F"/>
    <w:rsid w:val="009F3952"/>
    <w:rsid w:val="00B6406C"/>
    <w:rsid w:val="00C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12CE"/>
  <w15:chartTrackingRefBased/>
  <w15:docId w15:val="{07305306-74FC-44D7-9486-7E9261C5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06533F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33F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06533F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6533F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cp:lastPrinted>2023-12-28T07:01:00Z</cp:lastPrinted>
  <dcterms:created xsi:type="dcterms:W3CDTF">2023-12-28T08:53:00Z</dcterms:created>
  <dcterms:modified xsi:type="dcterms:W3CDTF">2023-12-28T08:53:00Z</dcterms:modified>
</cp:coreProperties>
</file>