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14BD" w14:textId="77777777" w:rsidR="0006533F" w:rsidRPr="006D3F40" w:rsidRDefault="0006533F" w:rsidP="0006533F">
      <w:pPr>
        <w:jc w:val="right"/>
        <w:rPr>
          <w:rFonts w:ascii="Montserrat" w:hAnsi="Montserrat"/>
          <w:b/>
          <w:sz w:val="20"/>
          <w:szCs w:val="20"/>
          <w:lang w:val="ru-RU"/>
        </w:rPr>
      </w:pPr>
      <w:r w:rsidRPr="006D3F40">
        <w:rPr>
          <w:rFonts w:ascii="Montserrat" w:hAnsi="Montserrat"/>
          <w:b/>
          <w:sz w:val="20"/>
          <w:szCs w:val="20"/>
          <w:lang w:val="ru-RU"/>
        </w:rPr>
        <w:t>Бланк доверенности</w:t>
      </w:r>
    </w:p>
    <w:p w14:paraId="099A79F2" w14:textId="77777777" w:rsidR="0006533F" w:rsidRPr="006D3F40" w:rsidRDefault="0006533F" w:rsidP="0006533F">
      <w:pPr>
        <w:jc w:val="right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в соответствии с пунктом первым части второй статьи 54 Закона о рынке финансовых инструментов</w:t>
      </w:r>
    </w:p>
    <w:p w14:paraId="0644DFE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1B4D7F9A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0724E7A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2DD7A7B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___________________________</w:t>
      </w:r>
    </w:p>
    <w:p w14:paraId="454909B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Место, дата выдачи доверенности</w:t>
      </w:r>
    </w:p>
    <w:p w14:paraId="1E069836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7E0A0437" w14:textId="77777777" w:rsidR="0006533F" w:rsidRPr="006D3F40" w:rsidRDefault="0006533F" w:rsidP="0006533F">
      <w:pPr>
        <w:jc w:val="right"/>
        <w:rPr>
          <w:rFonts w:ascii="Montserrat" w:hAnsi="Montserrat"/>
          <w:sz w:val="20"/>
          <w:szCs w:val="20"/>
          <w:lang w:val="ru-RU"/>
        </w:rPr>
      </w:pPr>
    </w:p>
    <w:p w14:paraId="61509F73" w14:textId="77777777" w:rsidR="0006533F" w:rsidRPr="006D3F40" w:rsidRDefault="0006533F" w:rsidP="0006533F">
      <w:pPr>
        <w:pStyle w:val="Heading1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доверенность</w:t>
      </w:r>
    </w:p>
    <w:p w14:paraId="6D01E726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</w:p>
    <w:p w14:paraId="7D0D9DFA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</w:p>
    <w:p w14:paraId="0E7285B8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</w:p>
    <w:p w14:paraId="5A80AE19" w14:textId="77777777" w:rsidR="0006533F" w:rsidRPr="006D3F40" w:rsidRDefault="0006533F" w:rsidP="0006533F">
      <w:pPr>
        <w:jc w:val="both"/>
        <w:rPr>
          <w:rFonts w:ascii="Montserrat" w:hAnsi="Montserrat"/>
          <w:b/>
          <w:sz w:val="20"/>
          <w:szCs w:val="20"/>
          <w:lang w:val="ru-RU"/>
        </w:rPr>
      </w:pPr>
      <w:r w:rsidRPr="006D3F40">
        <w:rPr>
          <w:rFonts w:ascii="Montserrat" w:hAnsi="Montserrat"/>
          <w:b/>
          <w:sz w:val="20"/>
          <w:szCs w:val="20"/>
          <w:lang w:val="ru-RU"/>
        </w:rPr>
        <w:t>_____________________________________________________________________________</w:t>
      </w:r>
    </w:p>
    <w:p w14:paraId="15A3CF26" w14:textId="77777777" w:rsidR="0006533F" w:rsidRPr="006D3F40" w:rsidRDefault="0006533F" w:rsidP="0006533F">
      <w:pPr>
        <w:pStyle w:val="BodyText"/>
        <w:rPr>
          <w:rFonts w:ascii="Montserrat" w:hAnsi="Montserrat"/>
          <w:szCs w:val="20"/>
          <w:lang w:val="ru-RU"/>
        </w:rPr>
      </w:pPr>
      <w:r w:rsidRPr="006D3F40">
        <w:rPr>
          <w:rFonts w:ascii="Montserrat" w:hAnsi="Montserrat"/>
          <w:szCs w:val="20"/>
          <w:lang w:val="ru-RU"/>
        </w:rPr>
        <w:t>физическое лицо</w:t>
      </w:r>
      <w:r w:rsidRPr="006D3F40">
        <w:rPr>
          <w:rFonts w:ascii="Montserrat" w:hAnsi="Montserrat"/>
          <w:szCs w:val="20"/>
        </w:rPr>
        <w:t xml:space="preserve"> -</w:t>
      </w:r>
      <w:r w:rsidRPr="006D3F40">
        <w:rPr>
          <w:rFonts w:ascii="Montserrat" w:hAnsi="Montserrat"/>
          <w:szCs w:val="20"/>
          <w:lang w:val="ru-RU"/>
        </w:rPr>
        <w:t xml:space="preserve"> имя, фамилия акционера, персональный код (если его нет - дата рождения, номер и дата выдачи документа, удостоверяющего личность, государство и учреждение, выдавшее документ)) или юридическое лицо </w:t>
      </w:r>
      <w:r w:rsidRPr="006D3F40">
        <w:rPr>
          <w:rFonts w:ascii="Montserrat" w:hAnsi="Montserrat"/>
          <w:szCs w:val="20"/>
        </w:rPr>
        <w:t xml:space="preserve">- </w:t>
      </w:r>
      <w:r w:rsidRPr="006D3F40">
        <w:rPr>
          <w:rFonts w:ascii="Montserrat" w:hAnsi="Montserrat"/>
          <w:szCs w:val="20"/>
          <w:lang w:val="ru-RU"/>
        </w:rPr>
        <w:t>фирма, регистрационный номер, юридический адрес, представитель, основание представительства</w:t>
      </w:r>
      <w:r w:rsidRPr="006D3F40">
        <w:rPr>
          <w:rFonts w:ascii="Montserrat" w:hAnsi="Montserrat"/>
          <w:szCs w:val="20"/>
        </w:rPr>
        <w:t>,</w:t>
      </w:r>
      <w:r w:rsidRPr="006D3F40">
        <w:rPr>
          <w:rFonts w:ascii="Montserrat" w:hAnsi="Montserrat"/>
          <w:szCs w:val="20"/>
          <w:lang w:val="ru-RU"/>
        </w:rPr>
        <w:t xml:space="preserve"> как доверитель</w:t>
      </w:r>
    </w:p>
    <w:p w14:paraId="484EA505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0C1D7DD9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настоящим уполномочивает </w:t>
      </w:r>
    </w:p>
    <w:p w14:paraId="627196D1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3AB3B77A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1B929E36" w14:textId="77777777" w:rsidR="0006533F" w:rsidRPr="006D3F40" w:rsidRDefault="0006533F" w:rsidP="0006533F">
      <w:pPr>
        <w:jc w:val="both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_____________________________________________________________________________</w:t>
      </w:r>
    </w:p>
    <w:p w14:paraId="62CC3DC1" w14:textId="77777777" w:rsidR="0006533F" w:rsidRPr="006D3F40" w:rsidRDefault="0006533F" w:rsidP="0006533F">
      <w:pPr>
        <w:pStyle w:val="BodyText"/>
        <w:rPr>
          <w:rFonts w:ascii="Montserrat" w:hAnsi="Montserrat"/>
          <w:szCs w:val="20"/>
          <w:lang w:val="ru-RU"/>
        </w:rPr>
      </w:pPr>
      <w:r w:rsidRPr="006D3F40">
        <w:rPr>
          <w:rFonts w:ascii="Montserrat" w:hAnsi="Montserrat"/>
          <w:szCs w:val="20"/>
          <w:lang w:val="ru-RU"/>
        </w:rPr>
        <w:t xml:space="preserve">физическое лицо </w:t>
      </w:r>
      <w:r w:rsidRPr="006D3F40">
        <w:rPr>
          <w:rFonts w:ascii="Montserrat" w:hAnsi="Montserrat"/>
          <w:szCs w:val="20"/>
        </w:rPr>
        <w:t xml:space="preserve">- </w:t>
      </w:r>
      <w:r w:rsidRPr="006D3F40">
        <w:rPr>
          <w:rFonts w:ascii="Montserrat" w:hAnsi="Montserrat"/>
          <w:szCs w:val="20"/>
          <w:lang w:val="ru-RU"/>
        </w:rPr>
        <w:t xml:space="preserve">имя, фамилия акционера, персональный код (если его нет - дата рождения, номер и дата выдачи документа, удостоверяющего личность, государство и учреждение, выдавшее документ или юридическое лицо </w:t>
      </w:r>
      <w:r w:rsidRPr="006D3F40">
        <w:rPr>
          <w:rFonts w:ascii="Montserrat" w:hAnsi="Montserrat"/>
          <w:szCs w:val="20"/>
        </w:rPr>
        <w:t xml:space="preserve">- </w:t>
      </w:r>
      <w:r w:rsidRPr="006D3F40">
        <w:rPr>
          <w:rFonts w:ascii="Montserrat" w:hAnsi="Montserrat"/>
          <w:szCs w:val="20"/>
          <w:lang w:val="ru-RU"/>
        </w:rPr>
        <w:t>фирма, регистрационный номер, юридический адрес</w:t>
      </w:r>
      <w:r w:rsidRPr="006D3F40">
        <w:rPr>
          <w:rFonts w:ascii="Montserrat" w:hAnsi="Montserrat"/>
          <w:szCs w:val="20"/>
        </w:rPr>
        <w:t>,</w:t>
      </w:r>
      <w:r w:rsidRPr="006D3F40">
        <w:rPr>
          <w:rFonts w:ascii="Montserrat" w:hAnsi="Montserrat"/>
          <w:szCs w:val="20"/>
          <w:lang w:val="ru-RU"/>
        </w:rPr>
        <w:t xml:space="preserve"> как уполномоченного</w:t>
      </w:r>
    </w:p>
    <w:p w14:paraId="506A0189" w14:textId="77777777" w:rsidR="0006533F" w:rsidRPr="006D3F40" w:rsidRDefault="0006533F" w:rsidP="0006533F">
      <w:pPr>
        <w:pStyle w:val="BodyText"/>
        <w:rPr>
          <w:rFonts w:ascii="Montserrat" w:hAnsi="Montserrat"/>
          <w:szCs w:val="20"/>
          <w:lang w:val="ru-RU"/>
        </w:rPr>
      </w:pPr>
    </w:p>
    <w:p w14:paraId="0DC9B83E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0EADE357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u w:val="single"/>
          <w:lang w:val="ru-RU"/>
        </w:rPr>
      </w:pPr>
      <w:r w:rsidRPr="006D3F40">
        <w:rPr>
          <w:rFonts w:ascii="Montserrat" w:hAnsi="Montserrat"/>
          <w:sz w:val="20"/>
          <w:szCs w:val="20"/>
          <w:u w:val="single"/>
          <w:lang w:val="ru-RU"/>
        </w:rPr>
        <w:t xml:space="preserve">______представлять интересы доверителя _________ </w:t>
      </w:r>
    </w:p>
    <w:p w14:paraId="3FF738A7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i/>
          <w:iCs/>
          <w:sz w:val="20"/>
          <w:szCs w:val="20"/>
          <w:lang w:val="ru-RU"/>
        </w:rPr>
        <w:t>(при желании, можно конкретизировать объем полномочий)</w:t>
      </w:r>
    </w:p>
    <w:p w14:paraId="0A45336A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1BD22DB2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692FC460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акционерного общества „Латвияс Газе” (единый регистрационный номер: 40003000642, юридический адрес: улица Аристида Бриана 6, Рига, LV-1001, Латвия) </w:t>
      </w:r>
    </w:p>
    <w:p w14:paraId="688D9859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1B1A89BE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6422F7B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_____________________________________________________________________________</w:t>
      </w:r>
    </w:p>
    <w:p w14:paraId="2C862270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дата проведения и вид собрания акционеров – очередное или внеочередное собрание</w:t>
      </w:r>
    </w:p>
    <w:p w14:paraId="30E3FF4D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35C5F3EE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с ______________________________________ принадлежащими доверителю акциями.</w:t>
      </w:r>
    </w:p>
    <w:p w14:paraId="062BCBD4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     (всеми, или указать конкретное количество акций)</w:t>
      </w:r>
    </w:p>
    <w:p w14:paraId="593739BD" w14:textId="77777777" w:rsidR="0006533F" w:rsidRPr="006D3F40" w:rsidRDefault="0006533F" w:rsidP="0006533F">
      <w:pPr>
        <w:rPr>
          <w:rFonts w:ascii="Montserrat" w:hAnsi="Montserrat"/>
          <w:b/>
          <w:sz w:val="20"/>
          <w:szCs w:val="20"/>
          <w:lang w:val="ru-RU"/>
        </w:rPr>
      </w:pPr>
    </w:p>
    <w:p w14:paraId="36AEEA91" w14:textId="77777777" w:rsidR="0006533F" w:rsidRPr="006D3F40" w:rsidRDefault="0006533F" w:rsidP="0006533F">
      <w:pPr>
        <w:rPr>
          <w:rFonts w:ascii="Montserrat" w:hAnsi="Montserrat"/>
          <w:b/>
          <w:sz w:val="20"/>
          <w:szCs w:val="20"/>
          <w:lang w:val="ru-RU"/>
        </w:rPr>
      </w:pPr>
    </w:p>
    <w:p w14:paraId="6F698D85" w14:textId="77777777" w:rsidR="0006533F" w:rsidRPr="006D3F40" w:rsidRDefault="0006533F" w:rsidP="0006533F">
      <w:pPr>
        <w:rPr>
          <w:rFonts w:ascii="Montserrat" w:hAnsi="Montserrat"/>
          <w:b/>
          <w:sz w:val="20"/>
          <w:szCs w:val="20"/>
          <w:lang w:val="ru-RU"/>
        </w:rPr>
      </w:pPr>
    </w:p>
    <w:p w14:paraId="3F672725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Доверенность выдана ______________</w:t>
      </w:r>
      <w:r w:rsidRPr="006D3F40">
        <w:rPr>
          <w:rFonts w:ascii="Montserrat" w:hAnsi="Montserrat"/>
          <w:sz w:val="20"/>
          <w:szCs w:val="20"/>
        </w:rPr>
        <w:t>___</w:t>
      </w:r>
      <w:r w:rsidRPr="006D3F40">
        <w:rPr>
          <w:rFonts w:ascii="Montserrat" w:hAnsi="Montserrat"/>
          <w:sz w:val="20"/>
          <w:szCs w:val="20"/>
          <w:lang w:val="ru-RU"/>
        </w:rPr>
        <w:t xml:space="preserve"> правом передоверия.</w:t>
      </w:r>
    </w:p>
    <w:p w14:paraId="73558BC8" w14:textId="77777777" w:rsidR="0006533F" w:rsidRPr="006D3F40" w:rsidRDefault="0006533F" w:rsidP="0006533F">
      <w:pPr>
        <w:ind w:firstLine="720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                                 (с или без)</w:t>
      </w:r>
    </w:p>
    <w:p w14:paraId="33E0739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44BF2C1D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Доверенность действительна до _____________________.</w:t>
      </w:r>
    </w:p>
    <w:p w14:paraId="750C4094" w14:textId="77777777" w:rsidR="0006533F" w:rsidRPr="006D3F40" w:rsidRDefault="0006533F" w:rsidP="0006533F">
      <w:pPr>
        <w:ind w:left="1440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                                        (дата)</w:t>
      </w:r>
    </w:p>
    <w:p w14:paraId="72166B1E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611859C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7E3824B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</w:t>
      </w:r>
    </w:p>
    <w:p w14:paraId="4AE48380" w14:textId="77777777" w:rsidR="0006533F" w:rsidRPr="006D3F40" w:rsidRDefault="0006533F" w:rsidP="0006533F">
      <w:pPr>
        <w:rPr>
          <w:rFonts w:ascii="Montserrat" w:hAnsi="Montserrat"/>
          <w:sz w:val="20"/>
          <w:szCs w:val="20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Доверитель –</w:t>
      </w:r>
      <w:r w:rsidRPr="006D3F40">
        <w:rPr>
          <w:rFonts w:ascii="Montserrat" w:hAnsi="Montserrat"/>
          <w:sz w:val="20"/>
          <w:szCs w:val="20"/>
        </w:rPr>
        <w:t xml:space="preserve"> </w:t>
      </w:r>
      <w:r w:rsidRPr="006D3F40">
        <w:rPr>
          <w:rFonts w:ascii="Montserrat" w:hAnsi="Montserrat"/>
          <w:sz w:val="20"/>
          <w:szCs w:val="20"/>
          <w:lang w:val="ru-RU"/>
        </w:rPr>
        <w:t>подпись</w:t>
      </w:r>
      <w:r w:rsidRPr="006D3F40">
        <w:rPr>
          <w:rFonts w:ascii="Montserrat" w:hAnsi="Montserrat"/>
          <w:sz w:val="20"/>
          <w:szCs w:val="20"/>
        </w:rPr>
        <w:t xml:space="preserve">, </w:t>
      </w:r>
      <w:r w:rsidRPr="006D3F40">
        <w:rPr>
          <w:rFonts w:ascii="Montserrat" w:hAnsi="Montserrat"/>
          <w:sz w:val="20"/>
          <w:szCs w:val="20"/>
          <w:lang w:val="ru-RU"/>
        </w:rPr>
        <w:t>имя, фамилия</w:t>
      </w:r>
      <w:r w:rsidRPr="006D3F40">
        <w:rPr>
          <w:rFonts w:ascii="Montserrat" w:hAnsi="Montserrat"/>
          <w:sz w:val="20"/>
          <w:szCs w:val="20"/>
        </w:rPr>
        <w:t>.</w:t>
      </w:r>
    </w:p>
    <w:p w14:paraId="3B95A03D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76311CB9" w14:textId="77777777" w:rsidR="00C575FF" w:rsidRPr="0006533F" w:rsidRDefault="00C575FF">
      <w:pPr>
        <w:rPr>
          <w:lang w:val="ru-RU"/>
        </w:rPr>
      </w:pPr>
    </w:p>
    <w:sectPr w:rsidR="00C575FF" w:rsidRPr="0006533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3F"/>
    <w:rsid w:val="0006533F"/>
    <w:rsid w:val="0063452F"/>
    <w:rsid w:val="009F3952"/>
    <w:rsid w:val="00B6406C"/>
    <w:rsid w:val="00C575FF"/>
    <w:rsid w:val="00F0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E12CE"/>
  <w15:chartTrackingRefBased/>
  <w15:docId w15:val="{07305306-74FC-44D7-9486-7E9261C5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06533F"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33F"/>
    <w:rPr>
      <w:rFonts w:ascii="Times New Roman" w:eastAsia="Times New Roman" w:hAnsi="Times New Roman" w:cs="Times New Roman"/>
      <w:b/>
      <w:caps/>
      <w:sz w:val="28"/>
      <w:szCs w:val="24"/>
      <w:lang w:val="lv-LV" w:eastAsia="lv-LV"/>
    </w:rPr>
  </w:style>
  <w:style w:type="paragraph" w:styleId="BodyText">
    <w:name w:val="Body Text"/>
    <w:basedOn w:val="Normal"/>
    <w:link w:val="BodyTextChar"/>
    <w:rsid w:val="0006533F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06533F"/>
    <w:rPr>
      <w:rFonts w:ascii="Times New Roman" w:eastAsia="Times New Roman" w:hAnsi="Times New Roman" w:cs="Times New Roman"/>
      <w:sz w:val="20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657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Joksta</dc:creator>
  <cp:keywords/>
  <dc:description/>
  <cp:lastModifiedBy>Sandra Joksta</cp:lastModifiedBy>
  <cp:revision>2</cp:revision>
  <cp:lastPrinted>2024-08-19T10:02:00Z</cp:lastPrinted>
  <dcterms:created xsi:type="dcterms:W3CDTF">2024-08-19T11:03:00Z</dcterms:created>
  <dcterms:modified xsi:type="dcterms:W3CDTF">2024-08-19T11:03:00Z</dcterms:modified>
</cp:coreProperties>
</file>