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3" w:type="dxa"/>
        <w:jc w:val="center"/>
        <w:tblLook w:val="04A0"/>
      </w:tblPr>
      <w:tblGrid>
        <w:gridCol w:w="1277"/>
        <w:gridCol w:w="1842"/>
        <w:gridCol w:w="4962"/>
        <w:gridCol w:w="2222"/>
      </w:tblGrid>
      <w:tr w:rsidR="00B67EFC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Akcionārs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FC" w:rsidRPr="00E1314C" w:rsidRDefault="00B67EFC" w:rsidP="008D44F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DDA888EF20454AAA90F825BDEC333073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</w:t>
                </w:r>
                <w:r w:rsidR="00A56C24">
                  <w:rPr>
                    <w:rStyle w:val="PlaceholderText"/>
                  </w:rPr>
                  <w:t>__</w:t>
                </w:r>
                <w:r>
                  <w:rPr>
                    <w:rStyle w:val="PlaceholderText"/>
                  </w:rPr>
                  <w:t>_</w:t>
                </w:r>
                <w:r w:rsidR="00A56C24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__________________</w:t>
                </w:r>
              </w:p>
            </w:tc>
          </w:sdtContent>
        </w:sdt>
        <w:tc>
          <w:tcPr>
            <w:tcW w:w="2222" w:type="dxa"/>
            <w:vMerge w:val="restart"/>
            <w:vAlign w:val="center"/>
          </w:tcPr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B67EFC" w:rsidRPr="001D2B4B" w:rsidRDefault="00B67EFC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5CC8FDDD5C75417491284C21DE41685E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Paziņojumu sūtīšanas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8DE0E9B5CD014360823012B22EFF9F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 ____________________________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31EF6D1238845DC9EF744547E752D4C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FC" w:rsidRPr="00E1314C" w:rsidRDefault="00B67EFC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87E2E27AAE5D4F399D9A214F21EF6C98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67EFC" w:rsidRPr="001D2B4B" w:rsidRDefault="00B67EFC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4F5" w:rsidRDefault="008D44F5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47A7" w:rsidRPr="00FD5B3F" w:rsidRDefault="009747A7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sz w:val="28"/>
          <w:szCs w:val="28"/>
        </w:rPr>
        <w:t xml:space="preserve">akciju sabiedrības </w:t>
      </w:r>
      <w:r w:rsidR="006476B6" w:rsidRPr="00FD5B3F">
        <w:rPr>
          <w:rFonts w:ascii="Times New Roman" w:hAnsi="Times New Roman"/>
          <w:sz w:val="28"/>
          <w:szCs w:val="28"/>
        </w:rPr>
        <w:t>"</w:t>
      </w:r>
      <w:proofErr w:type="spellStart"/>
      <w:r w:rsidRPr="00FD5B3F">
        <w:rPr>
          <w:rFonts w:ascii="Times New Roman" w:hAnsi="Times New Roman"/>
          <w:sz w:val="28"/>
          <w:szCs w:val="28"/>
        </w:rPr>
        <w:t>Conexus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Baltic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Grid</w:t>
      </w:r>
      <w:proofErr w:type="spellEnd"/>
      <w:r w:rsidR="006476B6" w:rsidRPr="00FD5B3F">
        <w:rPr>
          <w:rFonts w:ascii="Times New Roman" w:hAnsi="Times New Roman"/>
          <w:sz w:val="28"/>
          <w:szCs w:val="28"/>
        </w:rPr>
        <w:t>"</w:t>
      </w:r>
      <w:r w:rsidRPr="00FD5B3F">
        <w:rPr>
          <w:rFonts w:ascii="Times New Roman" w:hAnsi="Times New Roman"/>
          <w:sz w:val="28"/>
          <w:szCs w:val="28"/>
        </w:rPr>
        <w:t xml:space="preserve"> akciju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Pr="00227AAC" w:rsidRDefault="009747A7" w:rsidP="0027379A">
      <w:pPr>
        <w:spacing w:before="0"/>
        <w:ind w:firstLine="0"/>
        <w:rPr>
          <w:rFonts w:ascii="Times New Roman" w:hAnsi="Times New Roman"/>
          <w:sz w:val="24"/>
          <w:szCs w:val="24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Ar šo apliecinu, ka </w:t>
      </w:r>
      <w:r w:rsidR="0027379A">
        <w:rPr>
          <w:rFonts w:ascii="Times New Roman" w:hAnsi="Times New Roman"/>
          <w:sz w:val="24"/>
          <w:szCs w:val="24"/>
          <w:shd w:val="clear" w:color="auto" w:fill="FFFFFF"/>
        </w:rPr>
        <w:t xml:space="preserve">esmu </w:t>
      </w:r>
      <w:r w:rsidR="0027379A"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akciju sabiedrības </w:t>
      </w:r>
      <w:r w:rsidR="0027379A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27379A" w:rsidRPr="00227AAC">
        <w:rPr>
          <w:rFonts w:ascii="Times New Roman" w:hAnsi="Times New Roman"/>
          <w:sz w:val="24"/>
          <w:szCs w:val="24"/>
          <w:shd w:val="clear" w:color="auto" w:fill="FFFFFF"/>
        </w:rPr>
        <w:t>Latvijas Gāze</w:t>
      </w:r>
      <w:r w:rsidR="0027379A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27379A"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 (turpmāk – Latvijas Gāze) uzrādītāja akciju īpašnieks, un</w:t>
      </w:r>
      <w:r w:rsidR="002737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>Latvijas Gāzes reorganizācijas procesā vēlos kļūt par iegūstošās sabiedrības</w:t>
      </w:r>
      <w:r w:rsidR="00AE0D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E0D97"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227AAC">
        <w:rPr>
          <w:rFonts w:ascii="Times New Roman" w:hAnsi="Times New Roman"/>
          <w:sz w:val="24"/>
          <w:szCs w:val="24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</w:rPr>
        <w:t>Grid</w:t>
      </w:r>
      <w:proofErr w:type="spellEnd"/>
      <w:r w:rsidR="00AE0D97">
        <w:rPr>
          <w:rFonts w:ascii="Times New Roman" w:hAnsi="Times New Roman"/>
          <w:sz w:val="24"/>
          <w:szCs w:val="24"/>
        </w:rPr>
        <w:t>"</w:t>
      </w:r>
      <w:r w:rsidRPr="00227AAC">
        <w:rPr>
          <w:rFonts w:ascii="Times New Roman" w:hAnsi="Times New Roman"/>
          <w:sz w:val="24"/>
          <w:szCs w:val="24"/>
        </w:rPr>
        <w:t xml:space="preserve"> akcionāru 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</w:rPr>
        <w:t>Sadalīšanas lēmuma noteikumiem.</w:t>
      </w:r>
    </w:p>
    <w:p w:rsidR="0027379A" w:rsidRDefault="0027379A" w:rsidP="0027379A">
      <w:pPr>
        <w:pStyle w:val="ListParagraph"/>
        <w:spacing w:after="0" w:line="240" w:lineRule="auto"/>
        <w:ind w:left="0" w:firstLine="720"/>
        <w:contextualSpacing w:val="0"/>
        <w:rPr>
          <w:sz w:val="28"/>
          <w:szCs w:val="28"/>
          <w:lang w:val="lv-LV"/>
        </w:rPr>
      </w:pPr>
    </w:p>
    <w:p w:rsidR="0027379A" w:rsidRDefault="0027379A" w:rsidP="0027379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Man piederošo Latvijas Gāzes akciju skaits, ar kurām </w:t>
      </w:r>
    </w:p>
    <w:p w:rsidR="000B36A4" w:rsidRDefault="0027379A" w:rsidP="0027379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piesakos uz </w:t>
      </w:r>
      <w:r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"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akcijām:</w:t>
      </w:r>
    </w:p>
    <w:p w:rsidR="0027379A" w:rsidRDefault="005B49D9" w:rsidP="0027379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sdt>
        <w:sdtPr>
          <w:rPr>
            <w:rStyle w:val="AAA"/>
          </w:rPr>
          <w:id w:val="174330447"/>
          <w:placeholder>
            <w:docPart w:val="9DDFDC93724042D2853F72AD85E35003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6147E0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</w:t>
          </w:r>
          <w:r w:rsidR="0027379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</w:t>
          </w:r>
        </w:sdtContent>
      </w:sdt>
    </w:p>
    <w:p w:rsidR="0027379A" w:rsidRPr="007424ED" w:rsidRDefault="0027379A" w:rsidP="0027379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"</w:t>
      </w:r>
      <w:r w:rsidR="008A4388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VISAS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" vai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p w:rsidR="0027379A" w:rsidRDefault="0027379A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</w:t>
                </w:r>
                <w:r w:rsidR="00DA5046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</w:t>
                </w:r>
                <w:r w:rsidR="00DA5046">
                  <w:rPr>
                    <w:rStyle w:val="PlaceholderText"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</w:tc>
      </w:tr>
    </w:tbl>
    <w:p w:rsidR="009747A7" w:rsidRPr="007424ED" w:rsidRDefault="009747A7" w:rsidP="009747A7">
      <w:pPr>
        <w:spacing w:before="0"/>
        <w:ind w:firstLine="0"/>
        <w:jc w:val="left"/>
        <w:rPr>
          <w:sz w:val="24"/>
          <w:szCs w:val="24"/>
        </w:rPr>
      </w:pPr>
    </w:p>
    <w:p w:rsidR="009747A7" w:rsidRDefault="009747A7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</w:p>
    <w:p w:rsidR="007424ED" w:rsidRDefault="007424ED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A40DE" w:rsidRPr="007424ED" w:rsidRDefault="002A40DE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747A7" w:rsidRPr="00227AAC" w:rsidRDefault="00DA5046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747A7" w:rsidRPr="00D82EBF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0"/>
          <w:szCs w:val="20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D222DA">
      <w:headerReference w:type="first" r:id="rId6"/>
      <w:footerReference w:type="first" r:id="rId7"/>
      <w:pgSz w:w="11906" w:h="16838"/>
      <w:pgMar w:top="1418" w:right="1701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1" w:rsidRDefault="009F6A21" w:rsidP="00AB7AF6">
      <w:pPr>
        <w:spacing w:before="0"/>
      </w:pPr>
      <w:r>
        <w:separator/>
      </w:r>
    </w:p>
  </w:endnote>
  <w:endnote w:type="continuationSeparator" w:id="0">
    <w:p w:rsidR="009F6A21" w:rsidRDefault="009F6A21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1" w:rsidRDefault="009F6A21" w:rsidP="00AB7AF6">
      <w:pPr>
        <w:spacing w:before="0"/>
      </w:pPr>
      <w:r>
        <w:separator/>
      </w:r>
    </w:p>
  </w:footnote>
  <w:footnote w:type="continuationSeparator" w:id="0">
    <w:p w:rsidR="009F6A21" w:rsidRDefault="009F6A21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Pr="001E1F69" w:rsidRDefault="001E1F69" w:rsidP="006F2019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AB7AF6" w:rsidRDefault="00AB7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36A4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A289F"/>
    <w:rsid w:val="001A4BFF"/>
    <w:rsid w:val="001B0884"/>
    <w:rsid w:val="001B5BD7"/>
    <w:rsid w:val="001B7065"/>
    <w:rsid w:val="001C04D3"/>
    <w:rsid w:val="001C7079"/>
    <w:rsid w:val="001C7395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1F24"/>
    <w:rsid w:val="002527F2"/>
    <w:rsid w:val="002553DE"/>
    <w:rsid w:val="00255A23"/>
    <w:rsid w:val="00261A22"/>
    <w:rsid w:val="0027379A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2909"/>
    <w:rsid w:val="00334D99"/>
    <w:rsid w:val="0033542B"/>
    <w:rsid w:val="003354B0"/>
    <w:rsid w:val="0033670C"/>
    <w:rsid w:val="0035287A"/>
    <w:rsid w:val="003542A3"/>
    <w:rsid w:val="003561AD"/>
    <w:rsid w:val="003653D5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4F6B57"/>
    <w:rsid w:val="00503B73"/>
    <w:rsid w:val="00506702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B49D9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7E0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C6B92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F1BD9"/>
    <w:rsid w:val="007F3310"/>
    <w:rsid w:val="00804B67"/>
    <w:rsid w:val="00806242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A4388"/>
    <w:rsid w:val="008B2BB5"/>
    <w:rsid w:val="008C1361"/>
    <w:rsid w:val="008C5132"/>
    <w:rsid w:val="008D44F5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7359"/>
    <w:rsid w:val="009119AC"/>
    <w:rsid w:val="00913F6B"/>
    <w:rsid w:val="00924DD0"/>
    <w:rsid w:val="00931AE6"/>
    <w:rsid w:val="00937512"/>
    <w:rsid w:val="009420C7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9F6A21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61A9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C61A7"/>
    <w:rsid w:val="00DD31AA"/>
    <w:rsid w:val="00DD7AE2"/>
    <w:rsid w:val="00DE4B81"/>
    <w:rsid w:val="00DF1635"/>
    <w:rsid w:val="00DF4D04"/>
    <w:rsid w:val="00DF5A63"/>
    <w:rsid w:val="00DF6603"/>
    <w:rsid w:val="00E069A5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566C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B40E8F" w:rsidP="00B40E8F">
          <w:pPr>
            <w:pStyle w:val="B65CADFEB5C94286A9D6EFE64816C38527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B40E8F" w:rsidP="00B40E8F">
          <w:pPr>
            <w:pStyle w:val="EC3AFF18FCC94C719AE9226CA8F053A224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B40E8F" w:rsidP="00B40E8F">
          <w:pPr>
            <w:pStyle w:val="7A0F08C146DB47399C3C37D20DF1E36F2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DDA888EF20454AAA90F825BDEC3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498-4314-4534-800C-7FAD29447867}"/>
      </w:docPartPr>
      <w:docPartBody>
        <w:p w:rsidR="0074017C" w:rsidRDefault="00B40E8F" w:rsidP="00B40E8F">
          <w:pPr>
            <w:pStyle w:val="DDA888EF20454AAA90F825BDEC33307310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CC8FDDD5C75417491284C21DE4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572-DAFD-4473-891A-F383A47FB58D}"/>
      </w:docPartPr>
      <w:docPartBody>
        <w:p w:rsidR="0074017C" w:rsidRDefault="00B40E8F" w:rsidP="00B40E8F">
          <w:pPr>
            <w:pStyle w:val="5CC8FDDD5C75417491284C21DE41685E10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DE0E9B5CD014360823012B22EFF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66-1F20-4E6E-B53C-81423D8F9BB7}"/>
      </w:docPartPr>
      <w:docPartBody>
        <w:p w:rsidR="0074017C" w:rsidRDefault="00B40E8F" w:rsidP="00B40E8F">
          <w:pPr>
            <w:pStyle w:val="8DE0E9B5CD014360823012B22EFF9FF210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31EF6D1238845DC9EF744547E75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4F-1897-4D3B-B4DE-64C8933CDCAE}"/>
      </w:docPartPr>
      <w:docPartBody>
        <w:p w:rsidR="0074017C" w:rsidRDefault="00B40E8F" w:rsidP="00B40E8F">
          <w:pPr>
            <w:pStyle w:val="031EF6D1238845DC9EF744547E752D4C10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7E2E27AAE5D4F399D9A214F21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D46-0876-4FC7-BFEC-79BF538C3A88}"/>
      </w:docPartPr>
      <w:docPartBody>
        <w:p w:rsidR="0074017C" w:rsidRDefault="00B40E8F" w:rsidP="00B40E8F">
          <w:pPr>
            <w:pStyle w:val="87E2E27AAE5D4F399D9A214F21EF6C9810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9DDFDC93724042D2853F72AD85E3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F841-AD35-4B98-90AD-07BA353D998E}"/>
      </w:docPartPr>
      <w:docPartBody>
        <w:p w:rsidR="00B40E8F" w:rsidRDefault="00B40E8F" w:rsidP="00B40E8F">
          <w:pPr>
            <w:pStyle w:val="9DDFDC93724042D2853F72AD85E350032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8456A"/>
    <w:rsid w:val="0030081E"/>
    <w:rsid w:val="00482120"/>
    <w:rsid w:val="00561C29"/>
    <w:rsid w:val="00635670"/>
    <w:rsid w:val="00636411"/>
    <w:rsid w:val="006A5D78"/>
    <w:rsid w:val="00720079"/>
    <w:rsid w:val="0074017C"/>
    <w:rsid w:val="0078370E"/>
    <w:rsid w:val="00837704"/>
    <w:rsid w:val="009A6C71"/>
    <w:rsid w:val="009F5F29"/>
    <w:rsid w:val="00A71B08"/>
    <w:rsid w:val="00B40E8F"/>
    <w:rsid w:val="00BE678F"/>
    <w:rsid w:val="00D544C1"/>
    <w:rsid w:val="00DF45C7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8F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8">
    <w:name w:val="DDA888EF20454AAA90F825BDEC333073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8">
    <w:name w:val="5CC8FDDD5C75417491284C21DE41685E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8">
    <w:name w:val="8DE0E9B5CD014360823012B22EFF9FF2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8">
    <w:name w:val="031EF6D1238845DC9EF744547E752D4C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8">
    <w:name w:val="87E2E27AAE5D4F399D9A214F21EF6C98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6">
    <w:name w:val="F2D70845C7E442A0A6B9181DD699F38F16"/>
    <w:rsid w:val="00D544C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5">
    <w:name w:val="B65CADFEB5C94286A9D6EFE64816C38525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2">
    <w:name w:val="EC3AFF18FCC94C719AE9226CA8F053A222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1">
    <w:name w:val="7A0F08C146DB47399C3C37D20DF1E36F21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DDFDC93724042D2853F72AD85E35003">
    <w:name w:val="9DDFDC93724042D2853F72AD85E35003"/>
    <w:rsid w:val="00BE678F"/>
  </w:style>
  <w:style w:type="paragraph" w:customStyle="1" w:styleId="DDA888EF20454AAA90F825BDEC3330739">
    <w:name w:val="DDA888EF20454AAA90F825BDEC3330739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9">
    <w:name w:val="5CC8FDDD5C75417491284C21DE41685E9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9">
    <w:name w:val="8DE0E9B5CD014360823012B22EFF9FF29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9">
    <w:name w:val="031EF6D1238845DC9EF744547E752D4C9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9">
    <w:name w:val="87E2E27AAE5D4F399D9A214F21EF6C989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DDFDC93724042D2853F72AD85E350031">
    <w:name w:val="9DDFDC93724042D2853F72AD85E350031"/>
    <w:rsid w:val="00BE678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6">
    <w:name w:val="B65CADFEB5C94286A9D6EFE64816C38526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3">
    <w:name w:val="EC3AFF18FCC94C719AE9226CA8F053A223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2">
    <w:name w:val="7A0F08C146DB47399C3C37D20DF1E36F22"/>
    <w:rsid w:val="00BE67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10">
    <w:name w:val="DDA888EF20454AAA90F825BDEC33307310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0">
    <w:name w:val="5CC8FDDD5C75417491284C21DE41685E10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0">
    <w:name w:val="8DE0E9B5CD014360823012B22EFF9FF210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0">
    <w:name w:val="031EF6D1238845DC9EF744547E752D4C10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0">
    <w:name w:val="87E2E27AAE5D4F399D9A214F21EF6C9810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DDFDC93724042D2853F72AD85E350032">
    <w:name w:val="9DDFDC93724042D2853F72AD85E350032"/>
    <w:rsid w:val="00B40E8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7">
    <w:name w:val="B65CADFEB5C94286A9D6EFE64816C38527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4">
    <w:name w:val="EC3AFF18FCC94C719AE9226CA8F053A224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3">
    <w:name w:val="7A0F08C146DB47399C3C37D20DF1E36F23"/>
    <w:rsid w:val="00B40E8F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42</cp:revision>
  <cp:lastPrinted>2016-07-07T10:49:00Z</cp:lastPrinted>
  <dcterms:created xsi:type="dcterms:W3CDTF">2016-07-06T07:23:00Z</dcterms:created>
  <dcterms:modified xsi:type="dcterms:W3CDTF">2016-08-04T07:25:00Z</dcterms:modified>
</cp:coreProperties>
</file>