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A14BD" w14:textId="77777777" w:rsidR="0006533F" w:rsidRPr="006D3F40" w:rsidRDefault="0006533F" w:rsidP="0006533F">
      <w:pPr>
        <w:jc w:val="right"/>
        <w:rPr>
          <w:rFonts w:ascii="Montserrat" w:hAnsi="Montserrat"/>
          <w:b/>
          <w:sz w:val="20"/>
          <w:szCs w:val="20"/>
          <w:lang w:val="ru-RU"/>
        </w:rPr>
      </w:pPr>
      <w:bookmarkStart w:id="0" w:name="_GoBack"/>
      <w:r w:rsidRPr="006D3F40">
        <w:rPr>
          <w:rFonts w:ascii="Montserrat" w:hAnsi="Montserrat"/>
          <w:b/>
          <w:sz w:val="20"/>
          <w:szCs w:val="20"/>
          <w:lang w:val="ru-RU"/>
        </w:rPr>
        <w:t>Бланк доверенности</w:t>
      </w:r>
    </w:p>
    <w:bookmarkEnd w:id="0"/>
    <w:p w14:paraId="099A79F2" w14:textId="77777777" w:rsidR="0006533F" w:rsidRPr="006D3F40" w:rsidRDefault="0006533F" w:rsidP="0006533F">
      <w:pPr>
        <w:jc w:val="right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в соответствии с пунктом первым части второй статьи 54 Закона о рынке финансовых инструментов</w:t>
      </w:r>
    </w:p>
    <w:p w14:paraId="0644DFE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1B4D7F9A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0724E7A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2DD7A7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</w:t>
      </w:r>
    </w:p>
    <w:p w14:paraId="454909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Место, дата выдачи доверенности</w:t>
      </w:r>
    </w:p>
    <w:p w14:paraId="1E069836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0A0437" w14:textId="77777777" w:rsidR="0006533F" w:rsidRPr="006D3F40" w:rsidRDefault="0006533F" w:rsidP="0006533F">
      <w:pPr>
        <w:jc w:val="right"/>
        <w:rPr>
          <w:rFonts w:ascii="Montserrat" w:hAnsi="Montserrat"/>
          <w:sz w:val="20"/>
          <w:szCs w:val="20"/>
          <w:lang w:val="ru-RU"/>
        </w:rPr>
      </w:pPr>
    </w:p>
    <w:p w14:paraId="61509F73" w14:textId="77777777" w:rsidR="0006533F" w:rsidRPr="006D3F40" w:rsidRDefault="0006533F" w:rsidP="0006533F">
      <w:pPr>
        <w:pStyle w:val="Heading1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</w:t>
      </w:r>
    </w:p>
    <w:p w14:paraId="6D01E726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7D0D9DFA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0E7285B8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5A80AE19" w14:textId="77777777" w:rsidR="0006533F" w:rsidRPr="006D3F40" w:rsidRDefault="0006533F" w:rsidP="0006533F">
      <w:pPr>
        <w:jc w:val="both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_____________________________________________________________________________</w:t>
      </w:r>
    </w:p>
    <w:p w14:paraId="15A3CF26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>физическое лицо</w:t>
      </w:r>
      <w:r w:rsidRPr="006D3F40">
        <w:rPr>
          <w:rFonts w:ascii="Montserrat" w:hAnsi="Montserrat"/>
          <w:szCs w:val="20"/>
        </w:rPr>
        <w:t xml:space="preserve"> -</w:t>
      </w:r>
      <w:r w:rsidRPr="006D3F40">
        <w:rPr>
          <w:rFonts w:ascii="Montserrat" w:hAnsi="Montserrat"/>
          <w:szCs w:val="20"/>
          <w:lang w:val="ru-RU"/>
        </w:rPr>
        <w:t xml:space="preserve">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документ))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адрес, представитель, основание представительства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доверитель</w:t>
      </w:r>
    </w:p>
    <w:p w14:paraId="484EA505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C1D7DD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настоящим уполномочивает </w:t>
      </w:r>
    </w:p>
    <w:p w14:paraId="627196D1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AB3B77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929E36" w14:textId="77777777" w:rsidR="0006533F" w:rsidRPr="006D3F40" w:rsidRDefault="0006533F" w:rsidP="0006533F">
      <w:pPr>
        <w:jc w:val="both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62CC3DC1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 xml:space="preserve">физическое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 xml:space="preserve">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уполномоченного</w:t>
      </w:r>
    </w:p>
    <w:p w14:paraId="506A0189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</w:p>
    <w:p w14:paraId="0DC9B83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EADE35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u w:val="single"/>
          <w:lang w:val="ru-RU"/>
        </w:rPr>
      </w:pPr>
      <w:r w:rsidRPr="006D3F40">
        <w:rPr>
          <w:rFonts w:ascii="Montserrat" w:hAnsi="Montserrat"/>
          <w:sz w:val="20"/>
          <w:szCs w:val="20"/>
          <w:u w:val="single"/>
          <w:lang w:val="ru-RU"/>
        </w:rPr>
        <w:t xml:space="preserve">______представлять интересы доверителя _________ </w:t>
      </w:r>
    </w:p>
    <w:p w14:paraId="3FF738A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i/>
          <w:iCs/>
          <w:sz w:val="20"/>
          <w:szCs w:val="20"/>
          <w:lang w:val="ru-RU"/>
        </w:rPr>
        <w:t>(при желании, можно конкретизировать объем полномочий)</w:t>
      </w:r>
    </w:p>
    <w:p w14:paraId="0A45336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D22DB2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92FC460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акционерного общества „Латвияс Газе” (единый регистрационный номер: 40003000642, юридический адрес: улица Аристида Бриана 6, Рига, LV-1001, Латвия) </w:t>
      </w:r>
    </w:p>
    <w:p w14:paraId="688D985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1A89B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422F7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2C862270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дата проведения и вид собрания акционеров – очередное или внеочередное собрание</w:t>
      </w:r>
    </w:p>
    <w:p w14:paraId="30E3FF4D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5C5F3E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с ______________________________________ принадлежащими доверителю акциями.</w:t>
      </w:r>
    </w:p>
    <w:p w14:paraId="062BCBD4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(всеми, или указать конкретное количество акций)</w:t>
      </w:r>
    </w:p>
    <w:p w14:paraId="593739BD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6AEEA91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6F698D85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F672725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выдана ______________</w:t>
      </w:r>
      <w:r w:rsidRPr="006D3F40">
        <w:rPr>
          <w:rFonts w:ascii="Montserrat" w:hAnsi="Montserrat"/>
          <w:sz w:val="20"/>
          <w:szCs w:val="20"/>
        </w:rPr>
        <w:t>___</w:t>
      </w:r>
      <w:r w:rsidRPr="006D3F40">
        <w:rPr>
          <w:rFonts w:ascii="Montserrat" w:hAnsi="Montserrat"/>
          <w:sz w:val="20"/>
          <w:szCs w:val="20"/>
          <w:lang w:val="ru-RU"/>
        </w:rPr>
        <w:t xml:space="preserve"> правом передоверия.</w:t>
      </w:r>
    </w:p>
    <w:p w14:paraId="73558BC8" w14:textId="77777777" w:rsidR="0006533F" w:rsidRPr="006D3F40" w:rsidRDefault="0006533F" w:rsidP="0006533F">
      <w:pPr>
        <w:ind w:firstLine="72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(с или без)</w:t>
      </w:r>
    </w:p>
    <w:p w14:paraId="33E0739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44BF2C1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действительна до _____________________.</w:t>
      </w:r>
    </w:p>
    <w:p w14:paraId="750C4094" w14:textId="77777777" w:rsidR="0006533F" w:rsidRPr="006D3F40" w:rsidRDefault="0006533F" w:rsidP="0006533F">
      <w:pPr>
        <w:ind w:left="144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       (дата)</w:t>
      </w:r>
    </w:p>
    <w:p w14:paraId="72166B1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611859C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3824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</w:t>
      </w:r>
    </w:p>
    <w:p w14:paraId="4AE48380" w14:textId="77777777" w:rsidR="0006533F" w:rsidRPr="006D3F40" w:rsidRDefault="0006533F" w:rsidP="0006533F">
      <w:pPr>
        <w:rPr>
          <w:rFonts w:ascii="Montserrat" w:hAnsi="Montserrat"/>
          <w:sz w:val="20"/>
          <w:szCs w:val="20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Доверитель –</w:t>
      </w:r>
      <w:r w:rsidRPr="006D3F40">
        <w:rPr>
          <w:rFonts w:ascii="Montserrat" w:hAnsi="Montserrat"/>
          <w:sz w:val="20"/>
          <w:szCs w:val="20"/>
        </w:rPr>
        <w:t xml:space="preserve"> </w:t>
      </w:r>
      <w:r w:rsidRPr="006D3F40">
        <w:rPr>
          <w:rFonts w:ascii="Montserrat" w:hAnsi="Montserrat"/>
          <w:sz w:val="20"/>
          <w:szCs w:val="20"/>
          <w:lang w:val="ru-RU"/>
        </w:rPr>
        <w:t>подпись</w:t>
      </w:r>
      <w:r w:rsidRPr="006D3F40">
        <w:rPr>
          <w:rFonts w:ascii="Montserrat" w:hAnsi="Montserrat"/>
          <w:sz w:val="20"/>
          <w:szCs w:val="20"/>
        </w:rPr>
        <w:t xml:space="preserve">, </w:t>
      </w:r>
      <w:r w:rsidRPr="006D3F40">
        <w:rPr>
          <w:rFonts w:ascii="Montserrat" w:hAnsi="Montserrat"/>
          <w:sz w:val="20"/>
          <w:szCs w:val="20"/>
          <w:lang w:val="ru-RU"/>
        </w:rPr>
        <w:t>имя, фамилия</w:t>
      </w:r>
      <w:r w:rsidRPr="006D3F40">
        <w:rPr>
          <w:rFonts w:ascii="Montserrat" w:hAnsi="Montserrat"/>
          <w:sz w:val="20"/>
          <w:szCs w:val="20"/>
        </w:rPr>
        <w:t>.</w:t>
      </w:r>
    </w:p>
    <w:p w14:paraId="3B95A03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6311CB9" w14:textId="77777777" w:rsidR="00C575FF" w:rsidRPr="0006533F" w:rsidRDefault="00C575FF">
      <w:pPr>
        <w:rPr>
          <w:lang w:val="ru-RU"/>
        </w:rPr>
      </w:pPr>
    </w:p>
    <w:sectPr w:rsidR="00C575FF" w:rsidRPr="0006533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3F"/>
    <w:rsid w:val="0006533F"/>
    <w:rsid w:val="008E51C1"/>
    <w:rsid w:val="009F3952"/>
    <w:rsid w:val="00B6406C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12CE"/>
  <w15:chartTrackingRefBased/>
  <w15:docId w15:val="{07305306-74FC-44D7-9486-7E9261C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6533F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33F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06533F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6533F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2023-05-16T09:20:00Z</dcterms:created>
  <dcterms:modified xsi:type="dcterms:W3CDTF">2023-05-16T09:20:00Z</dcterms:modified>
</cp:coreProperties>
</file>