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A321" w14:textId="4ACE6813" w:rsidR="002B4D39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PIETEIKŠANĀS VEIDLAPA </w:t>
      </w:r>
    </w:p>
    <w:p w14:paraId="12C9B5DC" w14:textId="7EE493F3" w:rsidR="00EF026F" w:rsidRPr="004119E9" w:rsidRDefault="00447D13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DALĪBAI </w:t>
      </w:r>
    </w:p>
    <w:p w14:paraId="5D66E68A" w14:textId="03D64660" w:rsidR="00544EE7" w:rsidRPr="004119E9" w:rsidRDefault="00EB49F8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>
        <w:rPr>
          <w:rFonts w:ascii="Montserrat" w:hAnsi="Montserrat" w:cs="Tahoma"/>
          <w:b/>
          <w:bCs/>
          <w:sz w:val="20"/>
          <w:szCs w:val="20"/>
          <w:lang w:val="lv-LV"/>
        </w:rPr>
        <w:t>A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>kciju sabiedrības “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Latvijas Gāze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” </w:t>
      </w:r>
    </w:p>
    <w:p w14:paraId="5B0AA305" w14:textId="6205AF3D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Vienotais reģistrācijas nr.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40003000642</w:t>
      </w:r>
    </w:p>
    <w:p w14:paraId="000FBBD6" w14:textId="3C78CED9" w:rsidR="00544EE7" w:rsidRPr="004119E9" w:rsidRDefault="008C7DDE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J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>uridiskā adrese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: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Aristida Briāna iela 6, Rīga, LV-1001</w:t>
      </w:r>
    </w:p>
    <w:p w14:paraId="4DFCD066" w14:textId="1C64479C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202</w:t>
      </w:r>
      <w:r w:rsidR="003C3884">
        <w:rPr>
          <w:rFonts w:ascii="Montserrat" w:hAnsi="Montserrat" w:cs="Tahoma"/>
          <w:b/>
          <w:bCs/>
          <w:sz w:val="20"/>
          <w:szCs w:val="20"/>
          <w:lang w:val="lv-LV"/>
        </w:rPr>
        <w:t>5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.</w:t>
      </w:r>
      <w:r w:rsidR="008C7DDE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gada </w:t>
      </w:r>
      <w:r w:rsidR="00A32057">
        <w:rPr>
          <w:rFonts w:ascii="Montserrat" w:hAnsi="Montserrat" w:cs="Tahoma"/>
          <w:b/>
          <w:bCs/>
          <w:sz w:val="20"/>
          <w:szCs w:val="20"/>
          <w:lang w:val="lv-LV"/>
        </w:rPr>
        <w:t>23. jūlija kārtējā</w:t>
      </w:r>
      <w:r w:rsidR="00C57B6D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akcionāru sapulcē</w:t>
      </w:r>
    </w:p>
    <w:p w14:paraId="70EDBF41" w14:textId="6BCF12A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4119E9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Akcionāra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Vārds, Uzvārds /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Pārstāvēto akciju 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</w:t>
            </w:r>
            <w:r w:rsidR="001C41A2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pilnvarnieka /pārstāvja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p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ersonas kods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FC7DA3" w:rsidRPr="004119E9" w14:paraId="51AF446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1C18131" w14:textId="0DFC5BB3" w:rsidR="00FC7DA3" w:rsidRPr="004119E9" w:rsidRDefault="00FC7DA3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Dalības veids (</w:t>
            </w:r>
            <w:r w:rsidRPr="004119E9">
              <w:rPr>
                <w:rFonts w:ascii="Montserrat" w:hAnsi="Montserrat" w:cs="Tahoma"/>
                <w:sz w:val="20"/>
                <w:szCs w:val="20"/>
                <w:u w:val="single"/>
                <w:lang w:val="lv-LV"/>
              </w:rPr>
              <w:t>attālināti / klātienē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57862E69" w14:textId="77777777" w:rsidR="00FC7DA3" w:rsidRPr="004119E9" w:rsidRDefault="00FC7DA3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T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020B7C32" w14:textId="7777777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p w14:paraId="43A557FD" w14:textId="6A4CA435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Apliecinu, ka p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>ielikumā pievienota akcionāra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(pārstāvja / pilnvarnieka)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personu </w:t>
      </w:r>
      <w:r w:rsidR="00447D13" w:rsidRPr="004119E9">
        <w:rPr>
          <w:rFonts w:ascii="Montserrat" w:hAnsi="Montserrat" w:cs="Tahoma"/>
          <w:sz w:val="20"/>
          <w:szCs w:val="20"/>
          <w:lang w:val="lv-LV"/>
        </w:rPr>
        <w:t>apliecinoša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</w:p>
    <w:p w14:paraId="61545264" w14:textId="60F17078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Datums, vieta ________________________________</w:t>
      </w:r>
    </w:p>
    <w:p w14:paraId="2FFE3249" w14:textId="2CA15B8A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 xml:space="preserve">Paraksts  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>____</w:t>
      </w:r>
      <w:r w:rsidRPr="004119E9">
        <w:rPr>
          <w:rFonts w:ascii="Montserrat" w:hAnsi="Montserrat" w:cs="Tahoma"/>
          <w:sz w:val="20"/>
          <w:szCs w:val="20"/>
          <w:lang w:val="lv-LV"/>
        </w:rPr>
        <w:t>______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 xml:space="preserve">__________________________ </w:t>
      </w:r>
    </w:p>
    <w:p w14:paraId="06EE022F" w14:textId="5B084627" w:rsidR="005674E3" w:rsidRPr="004119E9" w:rsidRDefault="005674E3" w:rsidP="00544EE7">
      <w:pPr>
        <w:rPr>
          <w:rFonts w:ascii="Montserrat" w:hAnsi="Montserrat" w:cs="Tahoma"/>
          <w:sz w:val="20"/>
          <w:szCs w:val="20"/>
          <w:lang w:val="lv-LV"/>
        </w:rPr>
      </w:pPr>
    </w:p>
    <w:p w14:paraId="677819F0" w14:textId="77777777" w:rsidR="00544EE7" w:rsidRPr="004119E9" w:rsidRDefault="00544EE7" w:rsidP="00544EE7">
      <w:pPr>
        <w:rPr>
          <w:rFonts w:ascii="Montserrat" w:hAnsi="Montserrat" w:cs="Tahoma"/>
          <w:sz w:val="20"/>
          <w:szCs w:val="20"/>
          <w:lang w:val="lv-LV"/>
        </w:rPr>
      </w:pPr>
    </w:p>
    <w:sectPr w:rsidR="00544EE7" w:rsidRPr="004119E9" w:rsidSect="00ED354F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B1B2" w14:textId="77777777" w:rsidR="00173BD6" w:rsidRDefault="00173BD6" w:rsidP="000E27F9">
      <w:pPr>
        <w:spacing w:after="0" w:line="240" w:lineRule="auto"/>
      </w:pPr>
      <w:r>
        <w:separator/>
      </w:r>
    </w:p>
  </w:endnote>
  <w:endnote w:type="continuationSeparator" w:id="0">
    <w:p w14:paraId="095A04AD" w14:textId="77777777" w:rsidR="00173BD6" w:rsidRDefault="00173BD6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6E9F" w14:textId="77777777" w:rsidR="00173BD6" w:rsidRDefault="00173BD6" w:rsidP="000E27F9">
      <w:pPr>
        <w:spacing w:after="0" w:line="240" w:lineRule="auto"/>
      </w:pPr>
      <w:r>
        <w:separator/>
      </w:r>
    </w:p>
  </w:footnote>
  <w:footnote w:type="continuationSeparator" w:id="0">
    <w:p w14:paraId="279A4E56" w14:textId="77777777" w:rsidR="00173BD6" w:rsidRDefault="00173BD6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80264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16D3E"/>
    <w:rsid w:val="000218EE"/>
    <w:rsid w:val="000D77CD"/>
    <w:rsid w:val="000E27F9"/>
    <w:rsid w:val="00171E42"/>
    <w:rsid w:val="00173BD6"/>
    <w:rsid w:val="00187E86"/>
    <w:rsid w:val="001C41A2"/>
    <w:rsid w:val="001F78CE"/>
    <w:rsid w:val="00265F9D"/>
    <w:rsid w:val="002B4D39"/>
    <w:rsid w:val="0036132D"/>
    <w:rsid w:val="003B68C8"/>
    <w:rsid w:val="003C3884"/>
    <w:rsid w:val="003C52D2"/>
    <w:rsid w:val="003D4963"/>
    <w:rsid w:val="004119E9"/>
    <w:rsid w:val="004330A0"/>
    <w:rsid w:val="004419E6"/>
    <w:rsid w:val="00447D13"/>
    <w:rsid w:val="00454C8B"/>
    <w:rsid w:val="004F5940"/>
    <w:rsid w:val="00514FC8"/>
    <w:rsid w:val="005243CB"/>
    <w:rsid w:val="00530E0B"/>
    <w:rsid w:val="00535922"/>
    <w:rsid w:val="00542623"/>
    <w:rsid w:val="00544EE7"/>
    <w:rsid w:val="005674E3"/>
    <w:rsid w:val="00587545"/>
    <w:rsid w:val="00597907"/>
    <w:rsid w:val="005E0D66"/>
    <w:rsid w:val="005E463C"/>
    <w:rsid w:val="006C4FEC"/>
    <w:rsid w:val="00725D35"/>
    <w:rsid w:val="00735D11"/>
    <w:rsid w:val="00777FDE"/>
    <w:rsid w:val="00875C4D"/>
    <w:rsid w:val="008C7DDE"/>
    <w:rsid w:val="008E1955"/>
    <w:rsid w:val="00905A74"/>
    <w:rsid w:val="00963AF0"/>
    <w:rsid w:val="00991AE9"/>
    <w:rsid w:val="009B07C2"/>
    <w:rsid w:val="009C3129"/>
    <w:rsid w:val="00A32057"/>
    <w:rsid w:val="00A344F0"/>
    <w:rsid w:val="00A653EC"/>
    <w:rsid w:val="00A93780"/>
    <w:rsid w:val="00AD75EE"/>
    <w:rsid w:val="00B10083"/>
    <w:rsid w:val="00B14025"/>
    <w:rsid w:val="00B22C31"/>
    <w:rsid w:val="00B33816"/>
    <w:rsid w:val="00C2079B"/>
    <w:rsid w:val="00C25125"/>
    <w:rsid w:val="00C57B6D"/>
    <w:rsid w:val="00C9291A"/>
    <w:rsid w:val="00CA6097"/>
    <w:rsid w:val="00CB7921"/>
    <w:rsid w:val="00D53709"/>
    <w:rsid w:val="00D538A8"/>
    <w:rsid w:val="00DA40DF"/>
    <w:rsid w:val="00DB14DE"/>
    <w:rsid w:val="00E24F6A"/>
    <w:rsid w:val="00E362B0"/>
    <w:rsid w:val="00E971AB"/>
    <w:rsid w:val="00EB49F8"/>
    <w:rsid w:val="00EC7731"/>
    <w:rsid w:val="00ED354F"/>
    <w:rsid w:val="00EE284E"/>
    <w:rsid w:val="00EF026F"/>
    <w:rsid w:val="00F16F87"/>
    <w:rsid w:val="00F5136C"/>
    <w:rsid w:val="00F550E9"/>
    <w:rsid w:val="00F805B3"/>
    <w:rsid w:val="00FA7304"/>
    <w:rsid w:val="00FB5FB6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2026-07-01T05:58:00Z</dcterms:created>
  <dcterms:modified xsi:type="dcterms:W3CDTF">2026-07-01T05:58:00Z</dcterms:modified>
</cp:coreProperties>
</file>