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14BD" w14:textId="77777777" w:rsidR="0006533F" w:rsidRPr="006D3F40" w:rsidRDefault="0006533F" w:rsidP="0006533F">
      <w:pPr>
        <w:jc w:val="right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b/>
          <w:sz w:val="20"/>
          <w:szCs w:val="20"/>
          <w:lang w:val="ru-RU"/>
        </w:rPr>
        <w:t>Бланк доверенности</w:t>
      </w:r>
    </w:p>
    <w:p w14:paraId="0644DFE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1B4D7F9A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0724E7A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2DD7A7B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</w:t>
      </w:r>
    </w:p>
    <w:p w14:paraId="454909B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Место, дата выдачи доверенности</w:t>
      </w:r>
    </w:p>
    <w:p w14:paraId="1E069836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E0A0437" w14:textId="77777777" w:rsidR="0006533F" w:rsidRPr="006D3F40" w:rsidRDefault="0006533F" w:rsidP="0006533F">
      <w:pPr>
        <w:jc w:val="right"/>
        <w:rPr>
          <w:rFonts w:ascii="Montserrat" w:hAnsi="Montserrat"/>
          <w:sz w:val="20"/>
          <w:szCs w:val="20"/>
          <w:lang w:val="ru-RU"/>
        </w:rPr>
      </w:pPr>
    </w:p>
    <w:p w14:paraId="61509F73" w14:textId="77777777" w:rsidR="0006533F" w:rsidRPr="006D3F40" w:rsidRDefault="0006533F" w:rsidP="0006533F">
      <w:pPr>
        <w:pStyle w:val="Heading1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</w:t>
      </w:r>
    </w:p>
    <w:p w14:paraId="6D01E726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7D0D9DFA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0E7285B8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5A80AE19" w14:textId="77777777" w:rsidR="0006533F" w:rsidRPr="006D3F40" w:rsidRDefault="0006533F" w:rsidP="0006533F">
      <w:pPr>
        <w:jc w:val="both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b/>
          <w:sz w:val="20"/>
          <w:szCs w:val="20"/>
          <w:lang w:val="ru-RU"/>
        </w:rPr>
        <w:t>_____________________________________________________________________________</w:t>
      </w:r>
    </w:p>
    <w:p w14:paraId="15A3CF26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  <w:r w:rsidRPr="006D3F40">
        <w:rPr>
          <w:rFonts w:ascii="Montserrat" w:hAnsi="Montserrat"/>
          <w:szCs w:val="20"/>
          <w:lang w:val="ru-RU"/>
        </w:rPr>
        <w:t>физическое лицо</w:t>
      </w:r>
      <w:r w:rsidRPr="006D3F40">
        <w:rPr>
          <w:rFonts w:ascii="Montserrat" w:hAnsi="Montserrat"/>
          <w:szCs w:val="20"/>
        </w:rPr>
        <w:t xml:space="preserve"> -</w:t>
      </w:r>
      <w:r w:rsidRPr="006D3F40">
        <w:rPr>
          <w:rFonts w:ascii="Montserrat" w:hAnsi="Montserrat"/>
          <w:szCs w:val="20"/>
          <w:lang w:val="ru-RU"/>
        </w:rPr>
        <w:t xml:space="preserve"> 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документ)) или юридическое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>фирма, регистрационный номер, юридический адрес, представитель, основание представительства</w:t>
      </w:r>
      <w:r w:rsidRPr="006D3F40">
        <w:rPr>
          <w:rFonts w:ascii="Montserrat" w:hAnsi="Montserrat"/>
          <w:szCs w:val="20"/>
        </w:rPr>
        <w:t>,</w:t>
      </w:r>
      <w:r w:rsidRPr="006D3F40">
        <w:rPr>
          <w:rFonts w:ascii="Montserrat" w:hAnsi="Montserrat"/>
          <w:szCs w:val="20"/>
          <w:lang w:val="ru-RU"/>
        </w:rPr>
        <w:t xml:space="preserve"> как доверитель</w:t>
      </w:r>
    </w:p>
    <w:p w14:paraId="484EA505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0C1D7DD9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настоящим уполномочивает </w:t>
      </w:r>
    </w:p>
    <w:p w14:paraId="627196D1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3AB3B77A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929E36" w14:textId="77777777" w:rsidR="0006533F" w:rsidRPr="006D3F40" w:rsidRDefault="0006533F" w:rsidP="0006533F">
      <w:pPr>
        <w:jc w:val="both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_____________________________________________________________________________</w:t>
      </w:r>
    </w:p>
    <w:p w14:paraId="62CC3DC1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  <w:r w:rsidRPr="006D3F40">
        <w:rPr>
          <w:rFonts w:ascii="Montserrat" w:hAnsi="Montserrat"/>
          <w:szCs w:val="20"/>
          <w:lang w:val="ru-RU"/>
        </w:rPr>
        <w:t xml:space="preserve">физическое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 xml:space="preserve">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 или юридическое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>фирма, регистрационный номер, юридический адрес</w:t>
      </w:r>
      <w:r w:rsidRPr="006D3F40">
        <w:rPr>
          <w:rFonts w:ascii="Montserrat" w:hAnsi="Montserrat"/>
          <w:szCs w:val="20"/>
        </w:rPr>
        <w:t>,</w:t>
      </w:r>
      <w:r w:rsidRPr="006D3F40">
        <w:rPr>
          <w:rFonts w:ascii="Montserrat" w:hAnsi="Montserrat"/>
          <w:szCs w:val="20"/>
          <w:lang w:val="ru-RU"/>
        </w:rPr>
        <w:t xml:space="preserve"> как уполномоченного</w:t>
      </w:r>
    </w:p>
    <w:p w14:paraId="506A0189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</w:p>
    <w:p w14:paraId="0DC9B83E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0EADE357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u w:val="single"/>
          <w:lang w:val="ru-RU"/>
        </w:rPr>
      </w:pPr>
      <w:r w:rsidRPr="006D3F40">
        <w:rPr>
          <w:rFonts w:ascii="Montserrat" w:hAnsi="Montserrat"/>
          <w:sz w:val="20"/>
          <w:szCs w:val="20"/>
          <w:u w:val="single"/>
          <w:lang w:val="ru-RU"/>
        </w:rPr>
        <w:t xml:space="preserve">______представлять интересы доверителя _________ </w:t>
      </w:r>
    </w:p>
    <w:p w14:paraId="3FF738A7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i/>
          <w:iCs/>
          <w:sz w:val="20"/>
          <w:szCs w:val="20"/>
          <w:lang w:val="ru-RU"/>
        </w:rPr>
        <w:t>(при желании, можно конкретизировать объем полномочий)</w:t>
      </w:r>
    </w:p>
    <w:p w14:paraId="0A45336A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D22DB2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692FC460" w14:textId="26FF1A83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акционерного общества „</w:t>
      </w:r>
      <w:r w:rsidR="00636A88">
        <w:rPr>
          <w:rFonts w:ascii="Montserrat" w:hAnsi="Montserrat"/>
          <w:sz w:val="20"/>
          <w:szCs w:val="20"/>
        </w:rPr>
        <w:t>Latvijas Gāze</w:t>
      </w:r>
      <w:r w:rsidRPr="006D3F40">
        <w:rPr>
          <w:rFonts w:ascii="Montserrat" w:hAnsi="Montserrat"/>
          <w:sz w:val="20"/>
          <w:szCs w:val="20"/>
          <w:lang w:val="ru-RU"/>
        </w:rPr>
        <w:t xml:space="preserve">” (единый регистрационный номер: 40003000642, юридический адрес: улица Аристида Бриана 6, Рига, LV-1001, Латвия) </w:t>
      </w:r>
    </w:p>
    <w:p w14:paraId="688D9859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1A89BE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6422F7B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_____________________________________________________________________________</w:t>
      </w:r>
    </w:p>
    <w:p w14:paraId="2C862270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дата проведения и вид собрания акционеров – очередное или внеочередное собрание</w:t>
      </w:r>
    </w:p>
    <w:p w14:paraId="30E3FF4D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35C5F3EE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с ______________________________________ принадлежащими доверителю акциями.</w:t>
      </w:r>
    </w:p>
    <w:p w14:paraId="062BCBD4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(всеми, или указать конкретное количество акций)</w:t>
      </w:r>
    </w:p>
    <w:p w14:paraId="593739BD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36AEEA91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6F698D85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3F672725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 выдана ______________</w:t>
      </w:r>
      <w:r w:rsidRPr="006D3F40">
        <w:rPr>
          <w:rFonts w:ascii="Montserrat" w:hAnsi="Montserrat"/>
          <w:sz w:val="20"/>
          <w:szCs w:val="20"/>
        </w:rPr>
        <w:t>___</w:t>
      </w:r>
      <w:r w:rsidRPr="006D3F40">
        <w:rPr>
          <w:rFonts w:ascii="Montserrat" w:hAnsi="Montserrat"/>
          <w:sz w:val="20"/>
          <w:szCs w:val="20"/>
          <w:lang w:val="ru-RU"/>
        </w:rPr>
        <w:t xml:space="preserve"> правом передоверия.</w:t>
      </w:r>
    </w:p>
    <w:p w14:paraId="73558BC8" w14:textId="77777777" w:rsidR="0006533F" w:rsidRPr="006D3F40" w:rsidRDefault="0006533F" w:rsidP="0006533F">
      <w:pPr>
        <w:ind w:firstLine="720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                            (с или без)</w:t>
      </w:r>
    </w:p>
    <w:p w14:paraId="33E0739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44BF2C1D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 действительна до _____________________.</w:t>
      </w:r>
    </w:p>
    <w:p w14:paraId="750C4094" w14:textId="77777777" w:rsidR="0006533F" w:rsidRPr="006D3F40" w:rsidRDefault="0006533F" w:rsidP="0006533F">
      <w:pPr>
        <w:ind w:left="1440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                                   (дата)</w:t>
      </w:r>
    </w:p>
    <w:p w14:paraId="72166B1E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611859C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E3824B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</w:t>
      </w:r>
    </w:p>
    <w:p w14:paraId="4AE48380" w14:textId="77777777" w:rsidR="0006533F" w:rsidRPr="006D3F40" w:rsidRDefault="0006533F" w:rsidP="0006533F">
      <w:pPr>
        <w:rPr>
          <w:rFonts w:ascii="Montserrat" w:hAnsi="Montserrat"/>
          <w:sz w:val="20"/>
          <w:szCs w:val="20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Доверитель –</w:t>
      </w:r>
      <w:r w:rsidRPr="006D3F40">
        <w:rPr>
          <w:rFonts w:ascii="Montserrat" w:hAnsi="Montserrat"/>
          <w:sz w:val="20"/>
          <w:szCs w:val="20"/>
        </w:rPr>
        <w:t xml:space="preserve"> </w:t>
      </w:r>
      <w:r w:rsidRPr="006D3F40">
        <w:rPr>
          <w:rFonts w:ascii="Montserrat" w:hAnsi="Montserrat"/>
          <w:sz w:val="20"/>
          <w:szCs w:val="20"/>
          <w:lang w:val="ru-RU"/>
        </w:rPr>
        <w:t>подпись</w:t>
      </w:r>
      <w:r w:rsidRPr="006D3F40">
        <w:rPr>
          <w:rFonts w:ascii="Montserrat" w:hAnsi="Montserrat"/>
          <w:sz w:val="20"/>
          <w:szCs w:val="20"/>
        </w:rPr>
        <w:t xml:space="preserve">, </w:t>
      </w:r>
      <w:r w:rsidRPr="006D3F40">
        <w:rPr>
          <w:rFonts w:ascii="Montserrat" w:hAnsi="Montserrat"/>
          <w:sz w:val="20"/>
          <w:szCs w:val="20"/>
          <w:lang w:val="ru-RU"/>
        </w:rPr>
        <w:t>имя, фамилия</w:t>
      </w:r>
      <w:r w:rsidRPr="006D3F40">
        <w:rPr>
          <w:rFonts w:ascii="Montserrat" w:hAnsi="Montserrat"/>
          <w:sz w:val="20"/>
          <w:szCs w:val="20"/>
        </w:rPr>
        <w:t>.</w:t>
      </w:r>
    </w:p>
    <w:p w14:paraId="3B95A03D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6311CB9" w14:textId="77777777" w:rsidR="00C575FF" w:rsidRPr="0006533F" w:rsidRDefault="00C575FF">
      <w:pPr>
        <w:rPr>
          <w:lang w:val="ru-RU"/>
        </w:rPr>
      </w:pPr>
    </w:p>
    <w:sectPr w:rsidR="00C575FF" w:rsidRPr="0006533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3F"/>
    <w:rsid w:val="0006533F"/>
    <w:rsid w:val="002C74A8"/>
    <w:rsid w:val="003B68C8"/>
    <w:rsid w:val="005979E6"/>
    <w:rsid w:val="0063452F"/>
    <w:rsid w:val="00636A88"/>
    <w:rsid w:val="006921B7"/>
    <w:rsid w:val="006F064C"/>
    <w:rsid w:val="00991AE9"/>
    <w:rsid w:val="009F3952"/>
    <w:rsid w:val="00A653EC"/>
    <w:rsid w:val="00B6406C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12CE"/>
  <w15:chartTrackingRefBased/>
  <w15:docId w15:val="{07305306-74FC-44D7-9486-7E9261C5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06533F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33F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06533F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06533F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2023-12-28T07:01:00Z</cp:lastPrinted>
  <dcterms:created xsi:type="dcterms:W3CDTF">2026-07-01T06:37:00Z</dcterms:created>
  <dcterms:modified xsi:type="dcterms:W3CDTF">2026-07-01T06:37:00Z</dcterms:modified>
</cp:coreProperties>
</file>