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AE09" w14:textId="77777777" w:rsidR="00752853" w:rsidRPr="005E0165" w:rsidRDefault="005915FA" w:rsidP="006005C7">
      <w:pPr>
        <w:spacing w:after="0" w:line="240" w:lineRule="auto"/>
        <w:ind w:left="72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0165">
        <w:rPr>
          <w:rFonts w:ascii="Times New Roman" w:hAnsi="Times New Roman" w:cs="Times New Roman"/>
          <w:b/>
          <w:sz w:val="24"/>
          <w:szCs w:val="24"/>
        </w:rPr>
        <w:t>AS “</w:t>
      </w:r>
      <w:r w:rsidR="00823FDA" w:rsidRPr="005E0165">
        <w:rPr>
          <w:rFonts w:ascii="Times New Roman" w:hAnsi="Times New Roman" w:cs="Times New Roman"/>
          <w:b/>
          <w:sz w:val="24"/>
          <w:szCs w:val="24"/>
        </w:rPr>
        <w:t>Latvijas Gāze</w:t>
      </w:r>
      <w:r w:rsidRPr="005E0165">
        <w:rPr>
          <w:rFonts w:ascii="Times New Roman" w:hAnsi="Times New Roman" w:cs="Times New Roman"/>
          <w:b/>
          <w:sz w:val="24"/>
          <w:szCs w:val="24"/>
        </w:rPr>
        <w:t>”</w:t>
      </w:r>
      <w:r w:rsidR="00752853" w:rsidRPr="005E01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5B4931" w14:textId="26453240" w:rsidR="00752853" w:rsidRPr="005E0165" w:rsidRDefault="006005C7" w:rsidP="00E02D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165">
        <w:rPr>
          <w:rFonts w:ascii="Times New Roman" w:hAnsi="Times New Roman" w:cs="Times New Roman"/>
          <w:sz w:val="24"/>
          <w:szCs w:val="24"/>
        </w:rPr>
        <w:t>Juridiskā adrese</w:t>
      </w:r>
      <w:r w:rsidR="00D3043E" w:rsidRPr="005E0165">
        <w:rPr>
          <w:rFonts w:ascii="Times New Roman" w:hAnsi="Times New Roman" w:cs="Times New Roman"/>
          <w:sz w:val="24"/>
          <w:szCs w:val="24"/>
        </w:rPr>
        <w:t xml:space="preserve"> / Legal </w:t>
      </w:r>
      <w:proofErr w:type="spellStart"/>
      <w:r w:rsidR="00D3043E" w:rsidRPr="005E0165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5E0165">
        <w:rPr>
          <w:rFonts w:ascii="Times New Roman" w:hAnsi="Times New Roman" w:cs="Times New Roman"/>
          <w:sz w:val="24"/>
          <w:szCs w:val="24"/>
        </w:rPr>
        <w:t xml:space="preserve">: </w:t>
      </w:r>
      <w:r w:rsidR="00823FDA" w:rsidRPr="005E0165">
        <w:rPr>
          <w:rFonts w:ascii="Times New Roman" w:hAnsi="Times New Roman" w:cs="Times New Roman"/>
          <w:sz w:val="24"/>
          <w:szCs w:val="24"/>
        </w:rPr>
        <w:t>Aristida Briāna iela 6</w:t>
      </w:r>
      <w:r w:rsidR="005915FA" w:rsidRPr="005E0165">
        <w:rPr>
          <w:rFonts w:ascii="Times New Roman" w:hAnsi="Times New Roman" w:cs="Times New Roman"/>
          <w:sz w:val="24"/>
          <w:szCs w:val="24"/>
        </w:rPr>
        <w:t>, Rīga, LV-10</w:t>
      </w:r>
      <w:r w:rsidR="00823FDA" w:rsidRPr="005E0165">
        <w:rPr>
          <w:rFonts w:ascii="Times New Roman" w:hAnsi="Times New Roman" w:cs="Times New Roman"/>
          <w:sz w:val="24"/>
          <w:szCs w:val="24"/>
        </w:rPr>
        <w:t>01</w:t>
      </w:r>
      <w:r w:rsidR="005915FA" w:rsidRPr="005E0165">
        <w:rPr>
          <w:rFonts w:ascii="Times New Roman" w:hAnsi="Times New Roman" w:cs="Times New Roman"/>
          <w:sz w:val="24"/>
          <w:szCs w:val="24"/>
        </w:rPr>
        <w:t>, Latvija</w:t>
      </w:r>
    </w:p>
    <w:p w14:paraId="21139FF0" w14:textId="2C2DB97A" w:rsidR="00752853" w:rsidRPr="005E0165" w:rsidRDefault="00752853" w:rsidP="00E02D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5E0165">
        <w:rPr>
          <w:rFonts w:ascii="Times New Roman" w:hAnsi="Times New Roman" w:cs="Times New Roman"/>
          <w:sz w:val="24"/>
          <w:szCs w:val="24"/>
        </w:rPr>
        <w:t>e-pasts</w:t>
      </w:r>
      <w:r w:rsidR="00D3043E" w:rsidRPr="005E0165">
        <w:rPr>
          <w:rFonts w:ascii="Times New Roman" w:hAnsi="Times New Roman" w:cs="Times New Roman"/>
          <w:sz w:val="24"/>
          <w:szCs w:val="24"/>
        </w:rPr>
        <w:t xml:space="preserve"> / e-</w:t>
      </w:r>
      <w:proofErr w:type="spellStart"/>
      <w:r w:rsidR="00D3043E" w:rsidRPr="005E016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E0165">
        <w:rPr>
          <w:rFonts w:ascii="Times New Roman" w:hAnsi="Times New Roman" w:cs="Times New Roman"/>
          <w:sz w:val="24"/>
          <w:szCs w:val="24"/>
        </w:rPr>
        <w:t xml:space="preserve">: </w:t>
      </w:r>
      <w:r w:rsidR="00823FDA" w:rsidRPr="005E0165">
        <w:rPr>
          <w:rFonts w:ascii="Times New Roman" w:hAnsi="Times New Roman" w:cs="Times New Roman"/>
          <w:sz w:val="24"/>
          <w:szCs w:val="24"/>
        </w:rPr>
        <w:t>lietvediba@lg.</w:t>
      </w:r>
      <w:r w:rsidR="005915FA" w:rsidRPr="005E0165">
        <w:rPr>
          <w:rFonts w:ascii="Times New Roman" w:hAnsi="Times New Roman" w:cs="Times New Roman"/>
          <w:sz w:val="24"/>
          <w:szCs w:val="24"/>
        </w:rPr>
        <w:t>lv</w:t>
      </w:r>
    </w:p>
    <w:p w14:paraId="08EB8A70" w14:textId="77777777" w:rsidR="00410ECC" w:rsidRDefault="00410ECC" w:rsidP="00E02D1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A23B28" w14:textId="77777777" w:rsidR="00750887" w:rsidRPr="00426F14" w:rsidRDefault="00750887" w:rsidP="00E02D1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2AB2C5" w14:textId="1AC0CB18" w:rsidR="005915FA" w:rsidRDefault="005915FA" w:rsidP="00C46F44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en"/>
        </w:rPr>
      </w:pPr>
      <w:r w:rsidRPr="00C46F44">
        <w:rPr>
          <w:rFonts w:ascii="Times New Roman" w:hAnsi="Times New Roman" w:cs="Times New Roman"/>
          <w:b/>
          <w:iCs/>
          <w:sz w:val="28"/>
          <w:szCs w:val="28"/>
        </w:rPr>
        <w:t>Akcionāra dat</w:t>
      </w:r>
      <w:r w:rsidR="00E02D11" w:rsidRPr="00C46F44">
        <w:rPr>
          <w:rFonts w:ascii="Times New Roman" w:hAnsi="Times New Roman" w:cs="Times New Roman"/>
          <w:b/>
          <w:iCs/>
          <w:sz w:val="28"/>
          <w:szCs w:val="28"/>
        </w:rPr>
        <w:t>u aktualizācijas anketa</w:t>
      </w:r>
      <w:r w:rsidR="006005C7" w:rsidRPr="00C46F44">
        <w:rPr>
          <w:rFonts w:ascii="Times New Roman" w:hAnsi="Times New Roman" w:cs="Times New Roman"/>
          <w:b/>
          <w:iCs/>
          <w:sz w:val="28"/>
          <w:szCs w:val="28"/>
        </w:rPr>
        <w:t xml:space="preserve"> / </w:t>
      </w:r>
      <w:r w:rsidR="00D3043E" w:rsidRPr="00C46F44">
        <w:rPr>
          <w:rFonts w:ascii="Times New Roman" w:hAnsi="Times New Roman" w:cs="Times New Roman"/>
          <w:b/>
          <w:iCs/>
          <w:sz w:val="28"/>
          <w:szCs w:val="28"/>
          <w:lang w:val="en"/>
        </w:rPr>
        <w:t>Shareholder data update questionnaire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5"/>
        <w:gridCol w:w="540"/>
      </w:tblGrid>
      <w:tr w:rsidR="001C23FF" w:rsidRPr="00D3043E" w14:paraId="13A21A16" w14:textId="77777777" w:rsidTr="001C23FF">
        <w:trPr>
          <w:trHeight w:val="280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36DD2A" w14:textId="2C2F9B85" w:rsidR="001C23FF" w:rsidRPr="00D3043E" w:rsidRDefault="001C23FF" w:rsidP="001C2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Aktualizētas ziņas par akcionāru / </w:t>
            </w:r>
            <w:r w:rsidR="00C46F44" w:rsidRPr="00E765A5">
              <w:rPr>
                <w:rFonts w:ascii="Times New Roman" w:hAnsi="Times New Roman" w:cs="Times New Roman"/>
                <w:b/>
                <w:iCs/>
                <w:lang w:val="en-US"/>
              </w:rPr>
              <w:t>Updated information about the shareholder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8805" w14:textId="7BBB47AA" w:rsidR="001C23FF" w:rsidRPr="00D3043E" w:rsidRDefault="00000000" w:rsidP="00A10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iCs/>
                </w:rPr>
                <w:id w:val="15033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3FF" w:rsidRPr="00D3043E">
                  <w:rPr>
                    <w:rFonts w:ascii="Segoe UI Symbol" w:hAnsi="Segoe UI Symbol" w:cs="Segoe UI Symbol"/>
                    <w:b/>
                    <w:bCs/>
                    <w:iCs/>
                  </w:rPr>
                  <w:t>☐</w:t>
                </w:r>
              </w:sdtContent>
            </w:sdt>
          </w:p>
        </w:tc>
      </w:tr>
      <w:tr w:rsidR="001C23FF" w:rsidRPr="00D3043E" w14:paraId="288F0FE0" w14:textId="77777777" w:rsidTr="001C23FF">
        <w:trPr>
          <w:trHeight w:val="575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CF719E" w14:textId="694FFAEB" w:rsidR="001C23FF" w:rsidRPr="00D3043E" w:rsidRDefault="00C46F44" w:rsidP="001C2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</w:t>
            </w:r>
            <w:r w:rsidR="001C23FF">
              <w:rPr>
                <w:rFonts w:ascii="Times New Roman" w:hAnsi="Times New Roman" w:cs="Times New Roman"/>
                <w:b/>
                <w:iCs/>
              </w:rPr>
              <w:t>ktualizēta informācija par naudas kontu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/ </w:t>
            </w:r>
            <w:r w:rsidRPr="00E765A5">
              <w:rPr>
                <w:rFonts w:ascii="Times New Roman" w:hAnsi="Times New Roman" w:cs="Times New Roman"/>
                <w:b/>
                <w:iCs/>
                <w:lang w:val="en-US"/>
              </w:rPr>
              <w:t>Updated information about the cash account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9A02" w14:textId="37D80383" w:rsidR="001C23FF" w:rsidRPr="00D3043E" w:rsidRDefault="00000000" w:rsidP="00A10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iCs/>
                </w:rPr>
                <w:id w:val="-125087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3FF" w:rsidRPr="00D3043E">
                  <w:rPr>
                    <w:rFonts w:ascii="Segoe UI Symbol" w:hAnsi="Segoe UI Symbol" w:cs="Segoe UI Symbol"/>
                    <w:b/>
                    <w:bCs/>
                    <w:iCs/>
                  </w:rPr>
                  <w:t>☐</w:t>
                </w:r>
              </w:sdtContent>
            </w:sdt>
          </w:p>
        </w:tc>
      </w:tr>
    </w:tbl>
    <w:p w14:paraId="562D64B5" w14:textId="77777777" w:rsidR="00D3043E" w:rsidRDefault="00D3043E" w:rsidP="00E02D11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14:paraId="0D5A7BB5" w14:textId="77777777" w:rsidR="00750887" w:rsidRPr="00426F14" w:rsidRDefault="00750887" w:rsidP="00E02D11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14:paraId="645D1928" w14:textId="1E67BDBF" w:rsidR="00786281" w:rsidRPr="00823FDA" w:rsidRDefault="005915FA" w:rsidP="00823F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6F14">
        <w:rPr>
          <w:rFonts w:ascii="Times New Roman" w:hAnsi="Times New Roman" w:cs="Times New Roman"/>
          <w:b/>
        </w:rPr>
        <w:t xml:space="preserve">I </w:t>
      </w:r>
      <w:r w:rsidR="00D3043E">
        <w:rPr>
          <w:rFonts w:ascii="Times New Roman" w:hAnsi="Times New Roman" w:cs="Times New Roman"/>
          <w:b/>
        </w:rPr>
        <w:t>ZIŅAS PAR AKCIONĀRU / INFORMATION</w:t>
      </w:r>
      <w:r w:rsidR="00D3043E" w:rsidRPr="00D3043E">
        <w:rPr>
          <w:rFonts w:ascii="Times New Roman" w:hAnsi="Times New Roman" w:cs="Times New Roman"/>
          <w:b/>
        </w:rPr>
        <w:t xml:space="preserve"> ABOUT THE SHAREHOLDER</w:t>
      </w:r>
    </w:p>
    <w:p w14:paraId="7014DEB4" w14:textId="00000D85" w:rsidR="00786281" w:rsidRPr="00C46F44" w:rsidRDefault="00786281" w:rsidP="00C46F4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4315"/>
      </w:tblGrid>
      <w:tr w:rsidR="00C46F44" w:rsidRPr="00D3043E" w14:paraId="5939C224" w14:textId="77777777" w:rsidTr="00C97E56">
        <w:trPr>
          <w:trHeight w:val="280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41581" w14:textId="58EF01CB" w:rsidR="00C46F44" w:rsidRPr="00D3043E" w:rsidRDefault="00C46F44" w:rsidP="00E765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F44">
              <w:rPr>
                <w:rFonts w:ascii="Times New Roman" w:hAnsi="Times New Roman" w:cs="Times New Roman"/>
                <w:b/>
                <w:bCs/>
              </w:rPr>
              <w:t>PRIVĀTPERSONĀM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PRIVATE INDIVIDUALS</w:t>
            </w:r>
          </w:p>
        </w:tc>
      </w:tr>
      <w:tr w:rsidR="00D3043E" w:rsidRPr="00D3043E" w14:paraId="2AB53A5B" w14:textId="77777777" w:rsidTr="00750887">
        <w:trPr>
          <w:trHeight w:val="28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39BA4D" w14:textId="3C60382A" w:rsidR="00D3043E" w:rsidRPr="00D3043E" w:rsidRDefault="00C46F44" w:rsidP="00E7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D3043E" w:rsidRPr="00D3043E">
              <w:rPr>
                <w:rFonts w:ascii="Times New Roman" w:hAnsi="Times New Roman" w:cs="Times New Roman"/>
                <w:b/>
                <w:bCs/>
              </w:rPr>
              <w:t xml:space="preserve">ārds, 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  <w:r w:rsidR="00D3043E" w:rsidRPr="00D3043E">
              <w:rPr>
                <w:rFonts w:ascii="Times New Roman" w:hAnsi="Times New Roman" w:cs="Times New Roman"/>
                <w:b/>
                <w:bCs/>
              </w:rPr>
              <w:t xml:space="preserve">zvārds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Pr="00E765A5">
              <w:rPr>
                <w:rFonts w:ascii="Times New Roman" w:hAnsi="Times New Roman" w:cs="Times New Roman"/>
                <w:b/>
                <w:bCs/>
                <w:lang w:val="en-US"/>
              </w:rPr>
              <w:t>Name, Surname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F80E" w14:textId="77777777" w:rsidR="00D3043E" w:rsidRPr="00D3043E" w:rsidRDefault="00D3043E" w:rsidP="00E7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043E" w:rsidRPr="00D3043E" w14:paraId="6148EA94" w14:textId="77777777" w:rsidTr="00750887">
        <w:trPr>
          <w:trHeight w:val="575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8C85E9" w14:textId="23C75C97" w:rsidR="00D3043E" w:rsidRPr="00D3043E" w:rsidRDefault="00C46F44" w:rsidP="00E7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Latvijas p</w:t>
            </w:r>
            <w:r w:rsidR="00D3043E" w:rsidRPr="00D3043E">
              <w:rPr>
                <w:rFonts w:ascii="Times New Roman" w:hAnsi="Times New Roman" w:cs="Times New Roman"/>
                <w:b/>
                <w:bCs/>
              </w:rPr>
              <w:t xml:space="preserve">ersonas kods (ja personai nav personas koda, — dzimšanas datums, personu apliecinoša dokumenta numurs un izdošanas datums, valsts un institūcija, kas dokumentu izdevusi)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Pr="00E765A5">
              <w:rPr>
                <w:rFonts w:ascii="Times New Roman" w:hAnsi="Times New Roman" w:cs="Times New Roman"/>
                <w:b/>
                <w:bCs/>
                <w:lang w:val="en-US"/>
              </w:rPr>
              <w:t>Latvian personal code (</w:t>
            </w:r>
            <w:r w:rsidRPr="00C50AD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if the person does not have a </w:t>
            </w:r>
            <w:r w:rsidR="00393278" w:rsidRPr="00C50AD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Latvian </w:t>
            </w:r>
            <w:r w:rsidRPr="00C50AD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personal code, — date of birth, identity document number and date of issue, country and institution that issued the document</w:t>
            </w:r>
            <w:r w:rsidRPr="00E765A5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EBE" w14:textId="77777777" w:rsidR="00D3043E" w:rsidRPr="00D3043E" w:rsidRDefault="00D3043E" w:rsidP="00E7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043E" w:rsidRPr="00D3043E" w14:paraId="3E18350D" w14:textId="77777777" w:rsidTr="00750887">
        <w:trPr>
          <w:trHeight w:val="20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5C1DD6" w14:textId="52B9239F" w:rsidR="00D3043E" w:rsidRPr="00D3043E" w:rsidRDefault="00D3043E" w:rsidP="00E7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043E">
              <w:rPr>
                <w:rFonts w:ascii="Times New Roman" w:hAnsi="Times New Roman" w:cs="Times New Roman"/>
                <w:b/>
                <w:bCs/>
              </w:rPr>
              <w:t>A</w:t>
            </w:r>
            <w:r w:rsidR="00393278">
              <w:rPr>
                <w:rFonts w:ascii="Times New Roman" w:hAnsi="Times New Roman" w:cs="Times New Roman"/>
                <w:b/>
                <w:bCs/>
              </w:rPr>
              <w:t xml:space="preserve">drese, kurā akcionārs ir sasniedzams / </w:t>
            </w:r>
            <w:r w:rsidR="00393278" w:rsidRPr="00E765A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Address where the </w:t>
            </w:r>
            <w:r w:rsidR="00E765A5" w:rsidRPr="00E765A5">
              <w:rPr>
                <w:rFonts w:ascii="Times New Roman" w:hAnsi="Times New Roman" w:cs="Times New Roman"/>
                <w:b/>
                <w:bCs/>
                <w:lang w:val="en-US"/>
              </w:rPr>
              <w:t>shareholder</w:t>
            </w:r>
            <w:r w:rsidR="00393278" w:rsidRPr="00E765A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is reachable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6E0F" w14:textId="77777777" w:rsidR="00D3043E" w:rsidRPr="00D3043E" w:rsidRDefault="00D3043E" w:rsidP="00E7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78" w:rsidRPr="00D3043E" w14:paraId="678A56B9" w14:textId="77777777" w:rsidTr="00750887">
        <w:trPr>
          <w:trHeight w:val="20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B343C5" w14:textId="37EC0320" w:rsidR="00393278" w:rsidRPr="00D3043E" w:rsidRDefault="00393278" w:rsidP="00E7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Akcionāra nodokļu rezidences valsts </w:t>
            </w:r>
            <w:r w:rsidR="00E765A5" w:rsidRPr="00E765A5">
              <w:rPr>
                <w:rFonts w:ascii="Times New Roman" w:hAnsi="Times New Roman" w:cs="Times New Roman"/>
                <w:b/>
                <w:bCs/>
              </w:rPr>
              <w:t xml:space="preserve">atbilstoši likuma "Par nodokļiem un nodevām" 14. pantam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Pr="00E765A5">
              <w:rPr>
                <w:rFonts w:ascii="Times New Roman" w:hAnsi="Times New Roman" w:cs="Times New Roman"/>
                <w:b/>
                <w:bCs/>
                <w:lang w:val="en-US"/>
              </w:rPr>
              <w:t>Tax residence country of the shareholder</w:t>
            </w:r>
            <w:r w:rsidR="00E765A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E765A5" w:rsidRPr="00E765A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in accordance with Article 14 of the Law "On Taxes and </w:t>
            </w:r>
            <w:r w:rsidR="00E765A5">
              <w:rPr>
                <w:rFonts w:ascii="Times New Roman" w:hAnsi="Times New Roman" w:cs="Times New Roman"/>
                <w:b/>
                <w:bCs/>
                <w:lang w:val="en-US"/>
              </w:rPr>
              <w:t>Duties</w:t>
            </w:r>
            <w:r w:rsidR="00E765A5" w:rsidRPr="00E765A5">
              <w:rPr>
                <w:rFonts w:ascii="Times New Roman" w:hAnsi="Times New Roman" w:cs="Times New Roman"/>
                <w:b/>
                <w:bCs/>
                <w:lang w:val="en-US"/>
              </w:rPr>
              <w:t>".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99DB" w14:textId="77777777" w:rsidR="00393278" w:rsidRPr="00D3043E" w:rsidRDefault="00393278" w:rsidP="00E7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E7E66C9" w14:textId="77777777" w:rsidR="00D3043E" w:rsidRPr="00426F14" w:rsidRDefault="00D3043E" w:rsidP="00E02D1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4315"/>
      </w:tblGrid>
      <w:tr w:rsidR="00393278" w:rsidRPr="00D3043E" w14:paraId="457DAF67" w14:textId="77777777" w:rsidTr="00C97E56">
        <w:trPr>
          <w:trHeight w:val="280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56844" w14:textId="5C55220D" w:rsidR="00393278" w:rsidRPr="00D3043E" w:rsidRDefault="00393278" w:rsidP="00E765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JURIDISKĀM </w:t>
            </w:r>
            <w:r w:rsidRPr="00C46F44">
              <w:rPr>
                <w:rFonts w:ascii="Times New Roman" w:hAnsi="Times New Roman" w:cs="Times New Roman"/>
                <w:b/>
                <w:bCs/>
              </w:rPr>
              <w:t>PERSONĀM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LEGAL ENTITIES</w:t>
            </w:r>
          </w:p>
        </w:tc>
      </w:tr>
      <w:tr w:rsidR="00393278" w:rsidRPr="00D3043E" w14:paraId="7FE10137" w14:textId="77777777" w:rsidTr="00750887">
        <w:trPr>
          <w:trHeight w:val="28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BECCD3" w14:textId="0521C8E0" w:rsidR="00393278" w:rsidRPr="00D3043E" w:rsidRDefault="00393278" w:rsidP="00E7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Nosaukums</w:t>
            </w:r>
            <w:r w:rsidRPr="00D304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Pr="00E765A5">
              <w:rPr>
                <w:rFonts w:ascii="Times New Roman" w:hAnsi="Times New Roman" w:cs="Times New Roman"/>
                <w:b/>
                <w:bCs/>
                <w:lang w:val="en-US"/>
              </w:rPr>
              <w:t>Title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7C4B" w14:textId="77777777" w:rsidR="00393278" w:rsidRPr="00D3043E" w:rsidRDefault="00393278" w:rsidP="00E7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78" w:rsidRPr="00D3043E" w14:paraId="17D45BC3" w14:textId="77777777" w:rsidTr="00750887">
        <w:trPr>
          <w:trHeight w:val="575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F8A61F" w14:textId="49F03601" w:rsidR="00393278" w:rsidRPr="00D3043E" w:rsidRDefault="00393278" w:rsidP="00E7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Reģistrācijas numurs / </w:t>
            </w:r>
            <w:r w:rsidRPr="00E765A5">
              <w:rPr>
                <w:rFonts w:ascii="Times New Roman" w:hAnsi="Times New Roman" w:cs="Times New Roman"/>
                <w:b/>
                <w:bCs/>
                <w:lang w:val="en-US"/>
              </w:rPr>
              <w:t>Registration number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D8F0" w14:textId="77777777" w:rsidR="00393278" w:rsidRPr="00D3043E" w:rsidRDefault="00393278" w:rsidP="00E7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78" w:rsidRPr="00D3043E" w14:paraId="63AB736D" w14:textId="77777777" w:rsidTr="00750887">
        <w:trPr>
          <w:trHeight w:val="20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D102E2" w14:textId="0BD027DE" w:rsidR="00393278" w:rsidRPr="00D3043E" w:rsidRDefault="00393278" w:rsidP="00E7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Juridiskā adrese / </w:t>
            </w:r>
            <w:r w:rsidRPr="00393278">
              <w:rPr>
                <w:rFonts w:ascii="Times New Roman" w:hAnsi="Times New Roman" w:cs="Times New Roman"/>
                <w:b/>
                <w:bCs/>
                <w:lang w:val="en-US"/>
              </w:rPr>
              <w:t>Legal Address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770A" w14:textId="77777777" w:rsidR="00393278" w:rsidRPr="00D3043E" w:rsidRDefault="00393278" w:rsidP="00E7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78" w:rsidRPr="00D3043E" w14:paraId="31CA808B" w14:textId="77777777" w:rsidTr="00750887">
        <w:trPr>
          <w:trHeight w:val="20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7810A9" w14:textId="38225038" w:rsidR="00393278" w:rsidRPr="00D3043E" w:rsidRDefault="00393278" w:rsidP="00E7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Akcionāra nodokļu rezidences valsts</w:t>
            </w:r>
            <w:r w:rsidR="00E765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765A5" w:rsidRPr="00E765A5">
              <w:rPr>
                <w:rFonts w:ascii="Times New Roman" w:hAnsi="Times New Roman" w:cs="Times New Roman"/>
                <w:b/>
                <w:bCs/>
              </w:rPr>
              <w:t>atbilstoši likuma "Par nodokļiem un nodevām" 14. pantam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r w:rsidRPr="00E765A5">
              <w:rPr>
                <w:rFonts w:ascii="Times New Roman" w:hAnsi="Times New Roman" w:cs="Times New Roman"/>
                <w:b/>
                <w:bCs/>
                <w:lang w:val="en-US"/>
              </w:rPr>
              <w:t>Tax residence country of the shareholder</w:t>
            </w:r>
            <w:r w:rsidR="00E765A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E765A5" w:rsidRPr="00E765A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in accordance with Article 14 of the Law "On Taxes and </w:t>
            </w:r>
            <w:r w:rsidR="00E765A5">
              <w:rPr>
                <w:rFonts w:ascii="Times New Roman" w:hAnsi="Times New Roman" w:cs="Times New Roman"/>
                <w:b/>
                <w:bCs/>
                <w:lang w:val="en-US"/>
              </w:rPr>
              <w:t>Duties</w:t>
            </w:r>
            <w:r w:rsidR="00E765A5" w:rsidRPr="00E765A5">
              <w:rPr>
                <w:rFonts w:ascii="Times New Roman" w:hAnsi="Times New Roman" w:cs="Times New Roman"/>
                <w:b/>
                <w:bCs/>
                <w:lang w:val="en-US"/>
              </w:rPr>
              <w:t>".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0B18" w14:textId="77777777" w:rsidR="00393278" w:rsidRPr="00D3043E" w:rsidRDefault="00393278" w:rsidP="00E7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E6E01DD" w14:textId="77777777" w:rsidR="00D3043E" w:rsidRDefault="00D3043E" w:rsidP="00E02D1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A65168" w14:textId="77777777" w:rsidR="006D320D" w:rsidRDefault="006D320D" w:rsidP="00E02D1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533419" w14:textId="77777777" w:rsidR="006D320D" w:rsidRDefault="006D320D" w:rsidP="00E02D1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77CC5D" w14:textId="77777777" w:rsidR="006D320D" w:rsidRPr="00426F14" w:rsidRDefault="006D320D" w:rsidP="00E02D1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BCAB01" w14:textId="6C7DB622" w:rsidR="005915FA" w:rsidRPr="00426F14" w:rsidRDefault="005915FA" w:rsidP="007862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6F14">
        <w:rPr>
          <w:rFonts w:ascii="Times New Roman" w:hAnsi="Times New Roman" w:cs="Times New Roman"/>
          <w:b/>
        </w:rPr>
        <w:lastRenderedPageBreak/>
        <w:t>II INFORMĀCIJA</w:t>
      </w:r>
      <w:r w:rsidR="00C50ADA">
        <w:rPr>
          <w:rFonts w:ascii="Times New Roman" w:hAnsi="Times New Roman" w:cs="Times New Roman"/>
          <w:b/>
        </w:rPr>
        <w:t xml:space="preserve"> PAR NAUDAS KONTU / INFORMATION ON CASH ACCOUNT</w:t>
      </w:r>
    </w:p>
    <w:p w14:paraId="51F8FA43" w14:textId="77777777" w:rsidR="005915FA" w:rsidRDefault="005915FA" w:rsidP="00E02D1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0"/>
      </w:tblGrid>
      <w:tr w:rsidR="00C50ADA" w:rsidRPr="00D3043E" w14:paraId="74D3CAC2" w14:textId="77777777" w:rsidTr="00C97E56">
        <w:trPr>
          <w:trHeight w:val="280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41F5C" w14:textId="02189A94" w:rsidR="00C50ADA" w:rsidRPr="00D3043E" w:rsidRDefault="00C50ADA" w:rsidP="00A101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ADA">
              <w:rPr>
                <w:rFonts w:ascii="Times New Roman" w:hAnsi="Times New Roman" w:cs="Times New Roman"/>
                <w:b/>
                <w:bCs/>
              </w:rPr>
              <w:t xml:space="preserve">Lūdzu man pienākošās dividendes </w:t>
            </w:r>
            <w:r w:rsidRPr="00C50ADA">
              <w:rPr>
                <w:rFonts w:ascii="Times New Roman" w:hAnsi="Times New Roman" w:cs="Times New Roman"/>
                <w:b/>
                <w:bCs/>
                <w:iCs/>
              </w:rPr>
              <w:t>un citus kā akcionāram pienākošos maksājumus</w:t>
            </w:r>
            <w:r w:rsidRPr="00C50ADA">
              <w:rPr>
                <w:rFonts w:ascii="Times New Roman" w:hAnsi="Times New Roman" w:cs="Times New Roman"/>
                <w:b/>
                <w:bCs/>
              </w:rPr>
              <w:t xml:space="preserve"> par akciju sabiedrības “Latvijas Gāze” akcijām veikt uz sekojošu </w:t>
            </w:r>
            <w:r w:rsidRPr="00C50ADA">
              <w:rPr>
                <w:rFonts w:ascii="Times New Roman" w:hAnsi="Times New Roman" w:cs="Times New Roman"/>
                <w:b/>
                <w:bCs/>
                <w:u w:val="single"/>
              </w:rPr>
              <w:t>manu</w:t>
            </w:r>
            <w:r w:rsidRPr="00C50ADA">
              <w:rPr>
                <w:rFonts w:ascii="Times New Roman" w:hAnsi="Times New Roman" w:cs="Times New Roman"/>
                <w:b/>
                <w:bCs/>
              </w:rPr>
              <w:t xml:space="preserve"> bankas kontu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r w:rsidRPr="00C50ADA">
              <w:rPr>
                <w:rFonts w:ascii="Times New Roman" w:hAnsi="Times New Roman" w:cs="Times New Roman"/>
                <w:b/>
                <w:bCs/>
                <w:lang w:val="en-US"/>
              </w:rPr>
              <w:t>Please transfer the dividends and other payments due to me as a shareholder for the shares of the joint-stock company "Latvijas Gāze" to my following bank account</w:t>
            </w:r>
          </w:p>
        </w:tc>
      </w:tr>
      <w:tr w:rsidR="00C50ADA" w:rsidRPr="00D3043E" w14:paraId="5D09F870" w14:textId="77777777" w:rsidTr="00A101A3">
        <w:trPr>
          <w:trHeight w:val="2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167979" w14:textId="0299957A" w:rsidR="00C50ADA" w:rsidRPr="00D3043E" w:rsidRDefault="00C50ADA" w:rsidP="00A101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6F14"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00AF" w14:textId="77777777" w:rsidR="00C50ADA" w:rsidRPr="00D3043E" w:rsidRDefault="00C50ADA" w:rsidP="00A101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ADA" w:rsidRPr="00D3043E" w14:paraId="5B97A3AC" w14:textId="77777777" w:rsidTr="00A101A3">
        <w:trPr>
          <w:trHeight w:val="57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8CC9BC" w14:textId="7489C9C7" w:rsidR="00C50ADA" w:rsidRPr="00D3043E" w:rsidRDefault="00C50ADA" w:rsidP="00A101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6F14">
              <w:rPr>
                <w:rFonts w:ascii="Times New Roman" w:hAnsi="Times New Roman" w:cs="Times New Roman"/>
              </w:rPr>
              <w:t>Bankas SWIFT kods</w:t>
            </w:r>
            <w:r w:rsidR="00750887">
              <w:rPr>
                <w:rFonts w:ascii="Times New Roman" w:hAnsi="Times New Roman" w:cs="Times New Roman"/>
              </w:rPr>
              <w:t xml:space="preserve"> / </w:t>
            </w:r>
            <w:r w:rsidR="00750887" w:rsidRPr="00750887">
              <w:rPr>
                <w:rFonts w:ascii="Times New Roman" w:hAnsi="Times New Roman" w:cs="Times New Roman"/>
                <w:lang w:val="en-US"/>
              </w:rPr>
              <w:t>SWIFT code of the bank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476" w14:textId="77777777" w:rsidR="00C50ADA" w:rsidRPr="00D3043E" w:rsidRDefault="00C50ADA" w:rsidP="00A101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ADA" w:rsidRPr="00D3043E" w14:paraId="6A78D5FE" w14:textId="77777777" w:rsidTr="00A101A3">
        <w:trPr>
          <w:trHeight w:val="20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6EF166" w14:textId="659FFAB2" w:rsidR="00C50ADA" w:rsidRPr="00D3043E" w:rsidRDefault="00C50ADA" w:rsidP="00A101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6F14">
              <w:rPr>
                <w:rFonts w:ascii="Times New Roman" w:hAnsi="Times New Roman" w:cs="Times New Roman"/>
              </w:rPr>
              <w:t>Bankas nosaukums</w:t>
            </w:r>
            <w:r w:rsidR="00750887">
              <w:rPr>
                <w:rFonts w:ascii="Times New Roman" w:hAnsi="Times New Roman" w:cs="Times New Roman"/>
              </w:rPr>
              <w:t xml:space="preserve"> / </w:t>
            </w:r>
            <w:r w:rsidR="00750887" w:rsidRPr="00750887">
              <w:rPr>
                <w:rFonts w:ascii="Times New Roman" w:hAnsi="Times New Roman" w:cs="Times New Roman"/>
                <w:lang w:val="en-US"/>
              </w:rPr>
              <w:t>Title of the bank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AFD2" w14:textId="77777777" w:rsidR="00C50ADA" w:rsidRPr="00D3043E" w:rsidRDefault="00C50ADA" w:rsidP="00A101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FA0B6F7" w14:textId="77777777" w:rsidR="00E02D11" w:rsidRPr="00426F14" w:rsidRDefault="00E02D11" w:rsidP="00E02D1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B510F5" w14:textId="4AB03CFB" w:rsidR="00E02D11" w:rsidRPr="00426F14" w:rsidRDefault="00E765A5" w:rsidP="007862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6F14">
        <w:rPr>
          <w:rFonts w:ascii="Times New Roman" w:hAnsi="Times New Roman" w:cs="Times New Roman"/>
          <w:b/>
        </w:rPr>
        <w:t>I</w:t>
      </w:r>
      <w:r w:rsidR="00C50ADA">
        <w:rPr>
          <w:rFonts w:ascii="Times New Roman" w:hAnsi="Times New Roman" w:cs="Times New Roman"/>
          <w:b/>
        </w:rPr>
        <w:t>II</w:t>
      </w:r>
      <w:r w:rsidRPr="00426F1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APLIECINĀJUMS UN</w:t>
      </w:r>
      <w:r w:rsidRPr="00E765A5">
        <w:rPr>
          <w:rFonts w:ascii="Times New Roman" w:hAnsi="Times New Roman" w:cs="Times New Roman"/>
          <w:b/>
        </w:rPr>
        <w:t xml:space="preserve"> </w:t>
      </w:r>
      <w:r w:rsidRPr="00426F14">
        <w:rPr>
          <w:rFonts w:ascii="Times New Roman" w:hAnsi="Times New Roman" w:cs="Times New Roman"/>
          <w:b/>
        </w:rPr>
        <w:t>PARAKSTS</w:t>
      </w:r>
      <w:r w:rsidR="00C50ADA">
        <w:rPr>
          <w:rFonts w:ascii="Times New Roman" w:hAnsi="Times New Roman" w:cs="Times New Roman"/>
          <w:b/>
        </w:rPr>
        <w:t xml:space="preserve"> / CONFIRMATION AND SIGNATURE</w:t>
      </w:r>
    </w:p>
    <w:p w14:paraId="28846D87" w14:textId="77777777" w:rsidR="00C50ADA" w:rsidRDefault="00C50ADA" w:rsidP="00E02D1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0"/>
      </w:tblGrid>
      <w:tr w:rsidR="00750887" w:rsidRPr="00D3043E" w14:paraId="3C99CBDC" w14:textId="77777777" w:rsidTr="008476F1">
        <w:trPr>
          <w:trHeight w:val="280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886D7" w14:textId="6C638F0C" w:rsidR="00750887" w:rsidRPr="00750887" w:rsidRDefault="00750887" w:rsidP="00750887">
            <w:pPr>
              <w:pStyle w:val="Footer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Apliecinu sniegto datu patiesumu* </w:t>
            </w:r>
            <w:r w:rsidRPr="00750887">
              <w:rPr>
                <w:rFonts w:ascii="Times New Roman" w:hAnsi="Times New Roman" w:cs="Times New Roman"/>
                <w:b/>
                <w:lang w:val="en-US"/>
              </w:rPr>
              <w:t>/ I certify the truthfulness of the data provided* /</w:t>
            </w:r>
          </w:p>
        </w:tc>
      </w:tr>
      <w:tr w:rsidR="00750887" w:rsidRPr="00D3043E" w14:paraId="3BFEDB91" w14:textId="77777777" w:rsidTr="008476F1">
        <w:trPr>
          <w:trHeight w:val="2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2E8405" w14:textId="5CD98B8A" w:rsidR="00750887" w:rsidRPr="00D3043E" w:rsidRDefault="00750887" w:rsidP="008476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Vieta / </w:t>
            </w:r>
            <w:r w:rsidRPr="00750887">
              <w:rPr>
                <w:rFonts w:ascii="Times New Roman" w:hAnsi="Times New Roman" w:cs="Times New Roman"/>
                <w:lang w:val="en-US"/>
              </w:rPr>
              <w:t>Place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B07F" w14:textId="77777777" w:rsidR="00750887" w:rsidRPr="00D3043E" w:rsidRDefault="00750887" w:rsidP="008476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0887" w:rsidRPr="00D3043E" w14:paraId="0568BF71" w14:textId="77777777" w:rsidTr="008476F1">
        <w:trPr>
          <w:trHeight w:val="57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3A24F0" w14:textId="3531AD06" w:rsidR="00750887" w:rsidRPr="00D3043E" w:rsidRDefault="00750887" w:rsidP="008476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Datums**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EE2B" w14:textId="77777777" w:rsidR="00750887" w:rsidRPr="00D3043E" w:rsidRDefault="00750887" w:rsidP="008476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0887" w:rsidRPr="00D3043E" w14:paraId="6B92BD6E" w14:textId="77777777" w:rsidTr="008476F1">
        <w:trPr>
          <w:trHeight w:val="20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850108" w14:textId="7918D698" w:rsidR="00750887" w:rsidRPr="00D3043E" w:rsidRDefault="00750887" w:rsidP="008476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Paraksts**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6579" w14:textId="77777777" w:rsidR="00750887" w:rsidRPr="00D3043E" w:rsidRDefault="00750887" w:rsidP="008476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7D61397" w14:textId="77777777" w:rsidR="00D3043E" w:rsidRPr="00426F14" w:rsidRDefault="00D3043E" w:rsidP="00D304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D566BB" w14:textId="77777777" w:rsidR="00750887" w:rsidRPr="00750887" w:rsidRDefault="00750887" w:rsidP="0075088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33347FE1" w14:textId="6CEC5B2F" w:rsidR="00C50ADA" w:rsidRPr="00E32D40" w:rsidRDefault="00C50ADA" w:rsidP="00750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en-US" w:eastAsia="lv-LV"/>
        </w:rPr>
      </w:pPr>
      <w:r w:rsidRPr="00426F14">
        <w:rPr>
          <w:rFonts w:ascii="Times New Roman" w:hAnsi="Times New Roman" w:cs="Times New Roman"/>
          <w:iCs/>
        </w:rPr>
        <w:t xml:space="preserve">Anketu var iesniegt elektroniski, parakstot to ar drošu elektronisko parakstu un nosūtot uz e-pasta adresi: </w:t>
      </w:r>
      <w:hyperlink r:id="rId7" w:history="1">
        <w:r w:rsidR="00750887" w:rsidRPr="00024BAE">
          <w:rPr>
            <w:rStyle w:val="Hyperlink"/>
            <w:rFonts w:ascii="Times New Roman" w:hAnsi="Times New Roman" w:cs="Times New Roman"/>
          </w:rPr>
          <w:t>lietvediba@lg.lv</w:t>
        </w:r>
      </w:hyperlink>
      <w:r>
        <w:rPr>
          <w:rFonts w:ascii="Times New Roman" w:hAnsi="Times New Roman" w:cs="Times New Roman"/>
        </w:rPr>
        <w:t>.</w:t>
      </w:r>
      <w:r w:rsidR="00750887">
        <w:rPr>
          <w:rFonts w:ascii="Times New Roman" w:hAnsi="Times New Roman" w:cs="Times New Roman"/>
          <w:bCs/>
          <w:lang w:eastAsia="lv-LV"/>
        </w:rPr>
        <w:t xml:space="preserve"> </w:t>
      </w:r>
      <w:r w:rsidRPr="00426F14">
        <w:rPr>
          <w:rFonts w:ascii="Times New Roman" w:hAnsi="Times New Roman" w:cs="Times New Roman"/>
          <w:iCs/>
        </w:rPr>
        <w:t xml:space="preserve">Pa pastu vai klātienē anketu var iesniegt: </w:t>
      </w:r>
      <w:r>
        <w:rPr>
          <w:rFonts w:ascii="Times New Roman" w:hAnsi="Times New Roman" w:cs="Times New Roman"/>
        </w:rPr>
        <w:t>Aristida Briāna ielā 6</w:t>
      </w:r>
      <w:r w:rsidRPr="00426F14">
        <w:rPr>
          <w:rFonts w:ascii="Times New Roman" w:hAnsi="Times New Roman" w:cs="Times New Roman"/>
        </w:rPr>
        <w:t>, Rīg</w:t>
      </w:r>
      <w:r>
        <w:rPr>
          <w:rFonts w:ascii="Times New Roman" w:hAnsi="Times New Roman" w:cs="Times New Roman"/>
        </w:rPr>
        <w:t>ā</w:t>
      </w:r>
      <w:r w:rsidRPr="00426F14">
        <w:rPr>
          <w:rFonts w:ascii="Times New Roman" w:hAnsi="Times New Roman" w:cs="Times New Roman"/>
        </w:rPr>
        <w:t>, LV-10</w:t>
      </w:r>
      <w:r>
        <w:rPr>
          <w:rFonts w:ascii="Times New Roman" w:hAnsi="Times New Roman" w:cs="Times New Roman"/>
        </w:rPr>
        <w:t>01</w:t>
      </w:r>
      <w:r w:rsidR="00E32D40">
        <w:rPr>
          <w:rFonts w:ascii="Times New Roman" w:hAnsi="Times New Roman" w:cs="Times New Roman"/>
        </w:rPr>
        <w:t xml:space="preserve"> / </w:t>
      </w:r>
      <w:r w:rsidR="00E32D40" w:rsidRPr="00E32D40">
        <w:rPr>
          <w:rFonts w:ascii="Times New Roman" w:hAnsi="Times New Roman" w:cs="Times New Roman"/>
          <w:lang w:val="en-US"/>
        </w:rPr>
        <w:t xml:space="preserve">The questionnaire can be submitted electronically by signing it with a secure electronic signature and sending it to the e-mail address: </w:t>
      </w:r>
      <w:hyperlink r:id="rId8" w:history="1">
        <w:r w:rsidR="00E32D40" w:rsidRPr="00024BAE">
          <w:rPr>
            <w:rStyle w:val="Hyperlink"/>
            <w:rFonts w:ascii="Times New Roman" w:hAnsi="Times New Roman" w:cs="Times New Roman"/>
            <w:lang w:val="en-US"/>
          </w:rPr>
          <w:t>lietvediba@lg.lv</w:t>
        </w:r>
      </w:hyperlink>
      <w:r w:rsidR="00E32D40">
        <w:rPr>
          <w:rFonts w:ascii="Times New Roman" w:hAnsi="Times New Roman" w:cs="Times New Roman"/>
          <w:lang w:val="en-US"/>
        </w:rPr>
        <w:t>.</w:t>
      </w:r>
      <w:r w:rsidR="00E32D40" w:rsidRPr="00E32D40">
        <w:rPr>
          <w:rFonts w:ascii="Times New Roman" w:hAnsi="Times New Roman" w:cs="Times New Roman"/>
          <w:lang w:val="en-US"/>
        </w:rPr>
        <w:t xml:space="preserve"> The questionnaire can be submitted by mail or in person: Aristida Briāna Street 6, Riga, LV-1001</w:t>
      </w:r>
      <w:r w:rsidR="00E32D40">
        <w:rPr>
          <w:rFonts w:ascii="Times New Roman" w:hAnsi="Times New Roman" w:cs="Times New Roman"/>
          <w:lang w:val="en-US"/>
        </w:rPr>
        <w:t>.</w:t>
      </w:r>
    </w:p>
    <w:p w14:paraId="0BF89793" w14:textId="77777777" w:rsidR="00C50ADA" w:rsidRPr="00426F14" w:rsidRDefault="00C50ADA" w:rsidP="00E02D1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50ADA" w:rsidRPr="00426F14" w:rsidSect="00750887">
      <w:footerReference w:type="default" r:id="rId9"/>
      <w:pgSz w:w="12240" w:h="15840"/>
      <w:pgMar w:top="900" w:right="117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B8372" w14:textId="77777777" w:rsidR="003B7E2A" w:rsidRDefault="003B7E2A" w:rsidP="00691A8F">
      <w:pPr>
        <w:spacing w:after="0" w:line="240" w:lineRule="auto"/>
      </w:pPr>
      <w:r>
        <w:separator/>
      </w:r>
    </w:p>
  </w:endnote>
  <w:endnote w:type="continuationSeparator" w:id="0">
    <w:p w14:paraId="69286DE9" w14:textId="77777777" w:rsidR="003B7E2A" w:rsidRDefault="003B7E2A" w:rsidP="0069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B746" w14:textId="4105805D" w:rsidR="00750887" w:rsidRDefault="00750887" w:rsidP="00750887">
    <w:pPr>
      <w:pStyle w:val="Foo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 xml:space="preserve">* </w:t>
    </w:r>
    <w:r w:rsidRPr="00426F14">
      <w:rPr>
        <w:rFonts w:ascii="Times New Roman" w:hAnsi="Times New Roman" w:cs="Times New Roman"/>
      </w:rPr>
      <w:t>Personas datu apstrādes mērķis ir akcionāra tiesību nodrošināšana akciju sabiedrībā "</w:t>
    </w:r>
    <w:r>
      <w:rPr>
        <w:rFonts w:ascii="Times New Roman" w:hAnsi="Times New Roman" w:cs="Times New Roman"/>
      </w:rPr>
      <w:t>Latvijas Gāze</w:t>
    </w:r>
    <w:r w:rsidRPr="00426F14">
      <w:rPr>
        <w:rFonts w:ascii="Times New Roman" w:hAnsi="Times New Roman" w:cs="Times New Roman"/>
      </w:rPr>
      <w:t xml:space="preserve">". Datu apstrādes pārzinis: </w:t>
    </w:r>
    <w:r>
      <w:rPr>
        <w:rFonts w:ascii="Times New Roman" w:hAnsi="Times New Roman" w:cs="Times New Roman"/>
      </w:rPr>
      <w:t xml:space="preserve">akciju </w:t>
    </w:r>
    <w:r w:rsidRPr="00823FDA">
      <w:rPr>
        <w:rFonts w:ascii="Times New Roman" w:hAnsi="Times New Roman" w:cs="Times New Roman"/>
      </w:rPr>
      <w:t>sabiedrība “Latvijas Gāze”, Aristida Briāna iela 6, Rīga, LV-1001, Latvija</w:t>
    </w:r>
    <w:r>
      <w:rPr>
        <w:rFonts w:ascii="Times New Roman" w:hAnsi="Times New Roman" w:cs="Times New Roman"/>
      </w:rPr>
      <w:t xml:space="preserve"> / * </w:t>
    </w:r>
    <w:r w:rsidRPr="00750887">
      <w:rPr>
        <w:rFonts w:ascii="Times New Roman" w:hAnsi="Times New Roman" w:cs="Times New Roman"/>
        <w:lang w:val="en-US"/>
      </w:rPr>
      <w:t xml:space="preserve">The purpose of personal data processing is to ensure the shareholder's rights in the joint-stock company "Latvijas Gāze". Data processing manager: joint stock company "Latvijas </w:t>
    </w:r>
    <w:proofErr w:type="spellStart"/>
    <w:r w:rsidRPr="00750887">
      <w:rPr>
        <w:rFonts w:ascii="Times New Roman" w:hAnsi="Times New Roman" w:cs="Times New Roman"/>
        <w:lang w:val="en-US"/>
      </w:rPr>
      <w:t>Gāze</w:t>
    </w:r>
    <w:proofErr w:type="spellEnd"/>
    <w:r w:rsidRPr="00750887">
      <w:rPr>
        <w:rFonts w:ascii="Times New Roman" w:hAnsi="Times New Roman" w:cs="Times New Roman"/>
        <w:lang w:val="en-US"/>
      </w:rPr>
      <w:t xml:space="preserve">", Aristida Briāna </w:t>
    </w:r>
    <w:proofErr w:type="spellStart"/>
    <w:r w:rsidRPr="00750887">
      <w:rPr>
        <w:rFonts w:ascii="Times New Roman" w:hAnsi="Times New Roman" w:cs="Times New Roman"/>
        <w:lang w:val="en-US"/>
      </w:rPr>
      <w:t>iela</w:t>
    </w:r>
    <w:proofErr w:type="spellEnd"/>
    <w:r w:rsidRPr="00750887">
      <w:rPr>
        <w:rFonts w:ascii="Times New Roman" w:hAnsi="Times New Roman" w:cs="Times New Roman"/>
        <w:lang w:val="en-US"/>
      </w:rPr>
      <w:t xml:space="preserve"> 6, Riga, LV-1001, Latvia.</w:t>
    </w:r>
  </w:p>
  <w:p w14:paraId="1BA6CF63" w14:textId="40D78D5A" w:rsidR="00750887" w:rsidRPr="00750887" w:rsidRDefault="00750887" w:rsidP="00750887">
    <w:pPr>
      <w:spacing w:after="0" w:line="240" w:lineRule="auto"/>
      <w:jc w:val="both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>**</w:t>
    </w:r>
    <w:r w:rsidRPr="00750887">
      <w:rPr>
        <w:rFonts w:ascii="Times New Roman" w:hAnsi="Times New Roman" w:cs="Times New Roman"/>
      </w:rPr>
      <w:t>Ja parakstīts ar drošu elektronisko parakstu un satur laika zīmogu, datums un paraksta vieta nav jāaizpilda / *</w:t>
    </w:r>
    <w:r>
      <w:rPr>
        <w:rFonts w:ascii="Times New Roman" w:hAnsi="Times New Roman" w:cs="Times New Roman"/>
      </w:rPr>
      <w:t>*</w:t>
    </w:r>
    <w:r w:rsidRPr="00750887">
      <w:rPr>
        <w:rFonts w:ascii="Times New Roman" w:hAnsi="Times New Roman" w:cs="Times New Roman"/>
      </w:rPr>
      <w:t xml:space="preserve"> </w:t>
    </w:r>
    <w:r w:rsidRPr="00750887">
      <w:rPr>
        <w:rFonts w:ascii="Times New Roman" w:hAnsi="Times New Roman" w:cs="Times New Roman"/>
        <w:lang w:val="en-US"/>
      </w:rPr>
      <w:t>If signed with a secure electronic signature and contains a time stamp, date and signature fields are not required to fill in.</w:t>
    </w:r>
  </w:p>
  <w:p w14:paraId="4B7D2950" w14:textId="77777777" w:rsidR="00750887" w:rsidRPr="00750887" w:rsidRDefault="00750887" w:rsidP="00750887">
    <w:pPr>
      <w:pStyle w:val="Footer"/>
      <w:rPr>
        <w:rFonts w:ascii="Times New Roman" w:hAnsi="Times New Roman" w:cs="Times New Roman"/>
        <w:lang w:val="en-US"/>
      </w:rPr>
    </w:pPr>
  </w:p>
  <w:p w14:paraId="0FFF83D5" w14:textId="77777777" w:rsidR="00426F14" w:rsidRDefault="00426F14">
    <w:pPr>
      <w:pStyle w:val="Footer"/>
      <w:rPr>
        <w:rFonts w:ascii="Times New Roman" w:hAnsi="Times New Roman" w:cs="Times New Roman"/>
      </w:rPr>
    </w:pPr>
  </w:p>
  <w:p w14:paraId="58712A64" w14:textId="25D71942" w:rsidR="005915FA" w:rsidRPr="00426F14" w:rsidRDefault="005915FA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CAC5" w14:textId="77777777" w:rsidR="003B7E2A" w:rsidRDefault="003B7E2A" w:rsidP="00691A8F">
      <w:pPr>
        <w:spacing w:after="0" w:line="240" w:lineRule="auto"/>
      </w:pPr>
      <w:r>
        <w:separator/>
      </w:r>
    </w:p>
  </w:footnote>
  <w:footnote w:type="continuationSeparator" w:id="0">
    <w:p w14:paraId="445C03F0" w14:textId="77777777" w:rsidR="003B7E2A" w:rsidRDefault="003B7E2A" w:rsidP="00691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85BA1"/>
    <w:multiLevelType w:val="hybridMultilevel"/>
    <w:tmpl w:val="CED09990"/>
    <w:lvl w:ilvl="0" w:tplc="FA38D77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567E7"/>
    <w:multiLevelType w:val="hybridMultilevel"/>
    <w:tmpl w:val="BB5A07CA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85812AA"/>
    <w:multiLevelType w:val="hybridMultilevel"/>
    <w:tmpl w:val="20500A7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511958">
    <w:abstractNumId w:val="2"/>
  </w:num>
  <w:num w:numId="2" w16cid:durableId="41175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453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4A"/>
    <w:rsid w:val="00055602"/>
    <w:rsid w:val="001C23FF"/>
    <w:rsid w:val="002156D9"/>
    <w:rsid w:val="0022405F"/>
    <w:rsid w:val="00393278"/>
    <w:rsid w:val="003B7E2A"/>
    <w:rsid w:val="003C1CC9"/>
    <w:rsid w:val="00410ECC"/>
    <w:rsid w:val="00426F14"/>
    <w:rsid w:val="00454098"/>
    <w:rsid w:val="005915FA"/>
    <w:rsid w:val="005A1F89"/>
    <w:rsid w:val="005E0165"/>
    <w:rsid w:val="006005C7"/>
    <w:rsid w:val="00670614"/>
    <w:rsid w:val="00691A8F"/>
    <w:rsid w:val="006D320D"/>
    <w:rsid w:val="006F0F8C"/>
    <w:rsid w:val="00750887"/>
    <w:rsid w:val="00752853"/>
    <w:rsid w:val="00786281"/>
    <w:rsid w:val="007B15E5"/>
    <w:rsid w:val="0082033A"/>
    <w:rsid w:val="00823FDA"/>
    <w:rsid w:val="00844E8E"/>
    <w:rsid w:val="008A2EA3"/>
    <w:rsid w:val="00917364"/>
    <w:rsid w:val="00A37A79"/>
    <w:rsid w:val="00A433A9"/>
    <w:rsid w:val="00AE4643"/>
    <w:rsid w:val="00BA6A05"/>
    <w:rsid w:val="00BC4A4A"/>
    <w:rsid w:val="00C1145A"/>
    <w:rsid w:val="00C46F44"/>
    <w:rsid w:val="00C50ADA"/>
    <w:rsid w:val="00C97E56"/>
    <w:rsid w:val="00CA3B18"/>
    <w:rsid w:val="00D3043E"/>
    <w:rsid w:val="00D47130"/>
    <w:rsid w:val="00DA4E02"/>
    <w:rsid w:val="00E02D11"/>
    <w:rsid w:val="00E32D40"/>
    <w:rsid w:val="00E4252A"/>
    <w:rsid w:val="00E765A5"/>
    <w:rsid w:val="00E82192"/>
    <w:rsid w:val="00E958FD"/>
    <w:rsid w:val="00F64295"/>
    <w:rsid w:val="00F9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2BAC09"/>
  <w15:chartTrackingRefBased/>
  <w15:docId w15:val="{E1D4334B-A64D-4C8D-B295-5E3E547E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A8F"/>
  </w:style>
  <w:style w:type="paragraph" w:styleId="Footer">
    <w:name w:val="footer"/>
    <w:basedOn w:val="Normal"/>
    <w:link w:val="FooterChar"/>
    <w:uiPriority w:val="99"/>
    <w:unhideWhenUsed/>
    <w:rsid w:val="00691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A8F"/>
  </w:style>
  <w:style w:type="character" w:styleId="Hyperlink">
    <w:name w:val="Hyperlink"/>
    <w:uiPriority w:val="99"/>
    <w:unhideWhenUsed/>
    <w:rsid w:val="005915FA"/>
    <w:rPr>
      <w:color w:val="0563C1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043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043E"/>
    <w:rPr>
      <w:rFonts w:ascii="Consolas" w:hAnsi="Consolas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750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tvediba@lg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etvediba@lg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1742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Girts Apsitis</dc:creator>
  <cp:keywords/>
  <cp:lastModifiedBy>Līga Ambrasa</cp:lastModifiedBy>
  <cp:revision>2</cp:revision>
  <dcterms:created xsi:type="dcterms:W3CDTF">2025-01-13T13:27:00Z</dcterms:created>
  <dcterms:modified xsi:type="dcterms:W3CDTF">2025-01-13T13:27:00Z</dcterms:modified>
</cp:coreProperties>
</file>