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B4A5" w14:textId="77777777" w:rsidR="00503726" w:rsidRPr="0011429C" w:rsidRDefault="00503726" w:rsidP="00503726">
      <w:pPr>
        <w:jc w:val="right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Pilnvaras veidlapa</w:t>
      </w:r>
    </w:p>
    <w:p w14:paraId="124BCD73" w14:textId="77777777" w:rsidR="00503726" w:rsidRPr="0011429C" w:rsidRDefault="00503726" w:rsidP="00503726">
      <w:pPr>
        <w:jc w:val="righ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saskaņā ar Finanšu instrumentu tirgus likuma 54.panta otrās daļas pirmo punktu</w:t>
      </w:r>
    </w:p>
    <w:p w14:paraId="01156E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E390CA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5DA84FF1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</w:t>
      </w:r>
    </w:p>
    <w:p w14:paraId="1D0FC900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izdošanas vieta, datums</w:t>
      </w:r>
    </w:p>
    <w:p w14:paraId="019ECB23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43E3B1CA" w14:textId="77777777" w:rsidR="00503726" w:rsidRPr="0011429C" w:rsidRDefault="00503726" w:rsidP="00503726">
      <w:pPr>
        <w:pStyle w:val="Heading1"/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</w:p>
    <w:p w14:paraId="11287571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582E33E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7F8B4764" w14:textId="77777777" w:rsidR="00503726" w:rsidRPr="0011429C" w:rsidRDefault="00503726" w:rsidP="00503726">
      <w:pPr>
        <w:jc w:val="both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_____________________________________________________________________________</w:t>
      </w:r>
    </w:p>
    <w:p w14:paraId="1D3EB2E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akcionāra vārds, uzvārds, personas kods (ja personai nav personas koda, — dzimšanas datums, personu apliecinoša dokumenta numurs un izdošanas datums, valsts un institūcija, kas dokumentu izdevusi), juridiskajām personām — nosaukums, reģistrācijas numurs, juridiskā adrese, pārstāvis, pārstāvības pamatojums) kā pilnvaras devējs</w:t>
      </w:r>
    </w:p>
    <w:p w14:paraId="096301A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642DEB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ar šo pilnvaro </w:t>
      </w:r>
    </w:p>
    <w:p w14:paraId="3E67397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9159242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B98AEA3" w14:textId="77777777" w:rsidR="00503726" w:rsidRPr="0011429C" w:rsidRDefault="00503726" w:rsidP="00503726">
      <w:pPr>
        <w:jc w:val="both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5B709A0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fizisku personu (vārds, uzvārds, personas kods (ja personai nav personas koda, — dzimšanas datums, personu apliecinoša dokumenta numurs un izdošanas datums, valsts un institūcija, kas dokumentu izdevusi)) vai juridisku personu (nosaukums, reģistrācijas numurs, juridiskā adrese) kā pilnvarnieku</w:t>
      </w:r>
    </w:p>
    <w:p w14:paraId="09D2C1D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</w:p>
    <w:p w14:paraId="7563E64B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86AF21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  <w:u w:val="single"/>
        </w:rPr>
      </w:pPr>
      <w:r w:rsidRPr="0011429C">
        <w:rPr>
          <w:rFonts w:ascii="Montserrat" w:hAnsi="Montserrat"/>
          <w:sz w:val="22"/>
          <w:szCs w:val="22"/>
          <w:u w:val="single"/>
        </w:rPr>
        <w:t xml:space="preserve">______pārstāvēt pilnvaras devēja intereses_________ </w:t>
      </w:r>
    </w:p>
    <w:p w14:paraId="0DF93D6A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i/>
          <w:iCs/>
          <w:sz w:val="22"/>
          <w:szCs w:val="22"/>
        </w:rPr>
        <w:t>(ja vēlas, var konkrēti norādīt pilnvarojuma apjomu)</w:t>
      </w:r>
    </w:p>
    <w:p w14:paraId="2DB5B65E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2F220A18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47E9FB4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akciju sabiedrības „Latvijas Gāze” (vienotais reģistrācijas numurs: 40003000642, juridiskā adrese: Aristida Briāna iela 6, Rīga, LV-1001) </w:t>
      </w:r>
    </w:p>
    <w:p w14:paraId="765ACF33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CBDF00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C36C60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C591D1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akcionāru sapulces norises datums un veids – kārtējā vai ārkārtas akcionāru sapulce</w:t>
      </w:r>
    </w:p>
    <w:p w14:paraId="51BDEE12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7E6305E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7E62ED5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ar ______________________________________pilnvaras devējam piederošajām akcijām.</w:t>
      </w:r>
    </w:p>
    <w:p w14:paraId="149F78F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(visām vai norādot konkrētu akciju skaitu)</w:t>
      </w:r>
    </w:p>
    <w:p w14:paraId="44F0A8E5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5F8C3B1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21C4FD9D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1D42325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izdota ______________ pārpilnvarojuma tiesībām.</w:t>
      </w:r>
    </w:p>
    <w:p w14:paraId="0F9250A9" w14:textId="77777777" w:rsidR="00503726" w:rsidRPr="0011429C" w:rsidRDefault="00503726" w:rsidP="00503726">
      <w:pPr>
        <w:ind w:firstLine="72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(ar vai bez)</w:t>
      </w:r>
    </w:p>
    <w:p w14:paraId="7B2D0C1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0A354D4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derīga līdz _____________________.</w:t>
      </w:r>
    </w:p>
    <w:p w14:paraId="39E394DC" w14:textId="77777777" w:rsidR="00503726" w:rsidRPr="0011429C" w:rsidRDefault="00503726" w:rsidP="00503726">
      <w:pPr>
        <w:ind w:left="144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   (datums)</w:t>
      </w:r>
    </w:p>
    <w:p w14:paraId="6AD2887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9CB62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7A8AE3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3D42EC6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</w:t>
      </w:r>
    </w:p>
    <w:p w14:paraId="4B73897A" w14:textId="77777777" w:rsidR="00C575FF" w:rsidRPr="00503726" w:rsidRDefault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devējs – paraksts,</w:t>
      </w:r>
      <w:r>
        <w:rPr>
          <w:rFonts w:ascii="Montserrat" w:hAnsi="Montserrat"/>
          <w:sz w:val="22"/>
          <w:szCs w:val="22"/>
        </w:rPr>
        <w:t xml:space="preserve"> paraksta atšifrējums</w:t>
      </w:r>
    </w:p>
    <w:sectPr w:rsidR="00C575FF" w:rsidRPr="0050372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26"/>
    <w:rsid w:val="000343A2"/>
    <w:rsid w:val="00503726"/>
    <w:rsid w:val="00791B0D"/>
    <w:rsid w:val="00C575FF"/>
    <w:rsid w:val="00FA5F3F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3A91451"/>
  <w15:chartTrackingRefBased/>
  <w15:docId w15:val="{85A32A23-4A0A-4E50-9E96-3D2A4BF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3726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726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503726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503726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2024-08-19T10:02:00Z</cp:lastPrinted>
  <dcterms:created xsi:type="dcterms:W3CDTF">2024-08-19T11:03:00Z</dcterms:created>
  <dcterms:modified xsi:type="dcterms:W3CDTF">2024-08-19T11:03:00Z</dcterms:modified>
</cp:coreProperties>
</file>