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15D354B9" w:rsidR="00BF129D" w:rsidRPr="00EF71C4" w:rsidRDefault="001835C0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76604D6" wp14:editId="02970283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EF71C4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</w:p>
    <w:p w14:paraId="4D4B6938" w14:textId="77777777" w:rsidR="00F03032" w:rsidRPr="00EF71C4" w:rsidRDefault="00F03032" w:rsidP="00F0303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D543B09" w14:textId="2DF6CA64" w:rsidR="00FC46D4" w:rsidRPr="00EF71C4" w:rsidRDefault="00FC538D" w:rsidP="00EF71C4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i/>
          <w:noProof/>
          <w:color w:val="333333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47D13" wp14:editId="235F2F3A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3C6F92" id="Rectangle 1" o:spid="_x0000_s1026" style="position:absolute;margin-left:.65pt;margin-top:4.4pt;width:510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" fillcolor="#42a8b0" stroked="f" strokeweight="1pt"/>
            </w:pict>
          </mc:Fallback>
        </mc:AlternateContent>
      </w:r>
    </w:p>
    <w:p w14:paraId="07A6E0E2" w14:textId="22B10D34" w:rsidR="0033134D" w:rsidRPr="00EF71C4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</w:t>
      </w:r>
    </w:p>
    <w:p w14:paraId="280DF567" w14:textId="3F947A2B" w:rsidR="00F03032" w:rsidRPr="006543C6" w:rsidRDefault="00F03032" w:rsidP="00FC538D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404040" w:themeColor="text1" w:themeTint="BF"/>
          <w:sz w:val="40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 w:val="40"/>
          <w:szCs w:val="24"/>
          <w:lang w:bidi="ru-RU"/>
        </w:rPr>
        <w:t>ЗАЯВКА на заключение договора</w:t>
      </w:r>
    </w:p>
    <w:p w14:paraId="3E1FACD2" w14:textId="77777777" w:rsidR="00EF71C4" w:rsidRPr="00EF71C4" w:rsidRDefault="00EF71C4" w:rsidP="00FC538D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44B462EC" w14:textId="06600EE8" w:rsidR="00EF71C4" w:rsidRDefault="00EF71C4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bidi="ru-RU"/>
        </w:rPr>
        <w:t>В случае смены пользователя договор можно заключить в рамках текущего месяца. В случае смены торговца до 15 числа договор можно заключить с 1 числа следующего месяца, а после 15 числа – с 1 числа следующего за ним месяца.</w:t>
      </w:r>
    </w:p>
    <w:p w14:paraId="2E287D6D" w14:textId="77777777" w:rsidR="006543C6" w:rsidRPr="006543C6" w:rsidRDefault="006543C6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</w:pPr>
    </w:p>
    <w:p w14:paraId="6EB54CBD" w14:textId="77777777" w:rsidR="00EF71C4" w:rsidRPr="006543C6" w:rsidRDefault="00EF71C4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FF0000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i/>
          <w:color w:val="FF0000"/>
          <w:sz w:val="22"/>
          <w:szCs w:val="24"/>
          <w:lang w:bidi="ru-RU"/>
        </w:rPr>
        <w:t>Поля, отмеченные символом *, обязательны для заполнения.</w:t>
      </w:r>
    </w:p>
    <w:p w14:paraId="2D949681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385E8DD5" w14:textId="77777777" w:rsidR="00F03032" w:rsidRPr="00EF71C4" w:rsidRDefault="00E363C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ЛИЧНЫЕ ДАННЫЕ</w:t>
      </w:r>
    </w:p>
    <w:p w14:paraId="1E73FC59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bookmarkStart w:id="1" w:name="_GoBack"/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bookmarkEnd w:id="1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0"/>
          </w:p>
        </w:tc>
      </w:tr>
      <w:tr w:rsidR="006543C6" w:rsidRPr="001835C0" w14:paraId="11C597DB" w14:textId="77777777" w:rsidTr="006543C6">
        <w:tc>
          <w:tcPr>
            <w:tcW w:w="4111" w:type="dxa"/>
            <w:vAlign w:val="bottom"/>
          </w:tcPr>
          <w:p w14:paraId="259A5A32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Персональный код*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2"/>
          </w:p>
        </w:tc>
      </w:tr>
      <w:tr w:rsidR="006543C6" w:rsidRPr="001835C0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Адрес декларированного места жительства*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3"/>
          </w:p>
        </w:tc>
      </w:tr>
      <w:tr w:rsidR="006543C6" w:rsidRPr="001835C0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для корреспонденции*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4"/>
          </w:p>
        </w:tc>
      </w:tr>
      <w:tr w:rsidR="006543C6" w:rsidRPr="001835C0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5"/>
          </w:p>
        </w:tc>
      </w:tr>
      <w:tr w:rsidR="006543C6" w:rsidRPr="001835C0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6"/>
          </w:p>
        </w:tc>
      </w:tr>
      <w:tr w:rsidR="006543C6" w:rsidRPr="001835C0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77777777" w:rsidR="00851761" w:rsidRPr="001835C0" w:rsidRDefault="0033134D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Я являюсь уполномоченным представителем</w:t>
            </w:r>
          </w:p>
          <w:p w14:paraId="7491DB3A" w14:textId="77777777" w:rsidR="00C83E1B" w:rsidRPr="001835C0" w:rsidRDefault="00C83E1B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41E04CDE" w14:textId="24AF8DFC" w:rsidR="00D531B1" w:rsidRPr="006543C6" w:rsidRDefault="00F03032" w:rsidP="00C83E1B">
      <w:pPr>
        <w:spacing w:after="0"/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bidi="ru-RU"/>
        </w:rPr>
        <w:t>Сведения о доверителе</w:t>
      </w:r>
      <w:r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bidi="ru-RU"/>
        </w:rPr>
        <w:t xml:space="preserve"> (указать, если договор заключает уполномоченный представитель)*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1835C0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1835C0" w:rsidRDefault="00D21425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7"/>
          </w:p>
        </w:tc>
      </w:tr>
      <w:tr w:rsidR="006543C6" w:rsidRPr="001835C0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1835C0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1835C0" w:rsidRDefault="00F03032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8"/>
          </w:p>
        </w:tc>
      </w:tr>
      <w:tr w:rsidR="006543C6" w:rsidRPr="001835C0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9"/>
          </w:p>
        </w:tc>
      </w:tr>
      <w:tr w:rsidR="006543C6" w:rsidRPr="001835C0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Контактный 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0"/>
          </w:p>
        </w:tc>
      </w:tr>
      <w:tr w:rsidR="006543C6" w:rsidRPr="001835C0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декларированного места жительства*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1"/>
          </w:p>
        </w:tc>
      </w:tr>
      <w:tr w:rsidR="006543C6" w:rsidRPr="001835C0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Номер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2"/>
          </w:p>
        </w:tc>
      </w:tr>
      <w:tr w:rsidR="006543C6" w:rsidRPr="001835C0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Дата выдачи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3"/>
          </w:p>
        </w:tc>
      </w:tr>
    </w:tbl>
    <w:p w14:paraId="6083E1F2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2D0925" w:rsidRPr="00EF71C4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 w:val="28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EF71C4" w:rsidRDefault="00F03032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ОБЪЕКТ</w:t>
      </w:r>
    </w:p>
    <w:p w14:paraId="7A22DDEC" w14:textId="77777777" w:rsidR="00E363CD" w:rsidRPr="00EF71C4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EF71C4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74B9EEC2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1C09755A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p w14:paraId="20177B93" w14:textId="77777777" w:rsidR="000E5685" w:rsidRPr="00EF71C4" w:rsidRDefault="000E568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5067"/>
        <w:gridCol w:w="22"/>
      </w:tblGrid>
      <w:tr w:rsidR="006543C6" w:rsidRPr="001835C0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7DE6BBB5" w:rsidR="00587101" w:rsidRPr="001835C0" w:rsidRDefault="00F03032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1835C0" w:rsidRDefault="00587101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Код от входной двери и (или) ворот (если есть)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Основание прав на объект* </w:t>
            </w:r>
          </w:p>
          <w:p w14:paraId="1EA2C4AB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655F9DEC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203A63B8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4E167255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Собственность (имущественные права закреплены в Земельной книге)</w:t>
            </w:r>
          </w:p>
          <w:p w14:paraId="21BB45B9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Наем, аренда</w:t>
            </w:r>
          </w:p>
          <w:p w14:paraId="286E7B83" w14:textId="242EB85F" w:rsidR="00182BF4" w:rsidRPr="001835C0" w:rsidRDefault="00182BF4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Другое </w:t>
            </w:r>
            <w:r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(пожалуйста, укажите основание)</w:t>
            </w:r>
          </w:p>
          <w:p w14:paraId="318517FF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4"/>
          </w:p>
        </w:tc>
      </w:tr>
      <w:tr w:rsidR="006543C6" w:rsidRPr="001835C0" w14:paraId="1D7E162C" w14:textId="77777777" w:rsidTr="001835C0">
        <w:trPr>
          <w:gridAfter w:val="1"/>
          <w:wAfter w:w="22" w:type="dxa"/>
        </w:trPr>
        <w:tc>
          <w:tcPr>
            <w:tcW w:w="4111" w:type="dxa"/>
          </w:tcPr>
          <w:p w14:paraId="7F7B1FCE" w14:textId="33AF1660" w:rsidR="00A402ED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Счетчик на объекте*</w:t>
            </w:r>
          </w:p>
        </w:tc>
        <w:tc>
          <w:tcPr>
            <w:tcW w:w="1134" w:type="dxa"/>
            <w:tcBorders>
              <w:top w:val="single" w:sz="4" w:space="0" w:color="A5A5A5" w:themeColor="accent3"/>
            </w:tcBorders>
            <w:vAlign w:val="bottom"/>
          </w:tcPr>
          <w:p w14:paraId="5A5BE899" w14:textId="1EAED919" w:rsidR="00A402ED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Ес</w:t>
            </w:r>
            <w:r w:rsidR="00A402ED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ь </w:t>
            </w:r>
          </w:p>
        </w:tc>
        <w:tc>
          <w:tcPr>
            <w:tcW w:w="5067" w:type="dxa"/>
            <w:tcBorders>
              <w:top w:val="single" w:sz="4" w:space="0" w:color="A5A5A5" w:themeColor="accent3"/>
            </w:tcBorders>
            <w:vAlign w:val="bottom"/>
          </w:tcPr>
          <w:p w14:paraId="687B6A6F" w14:textId="77777777" w:rsidR="001835C0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pPr>
          </w:p>
          <w:p w14:paraId="31802E54" w14:textId="63206437" w:rsidR="00A402ED" w:rsidRPr="001835C0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Нет</w:t>
            </w:r>
          </w:p>
        </w:tc>
      </w:tr>
      <w:tr w:rsidR="006543C6" w:rsidRPr="001835C0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Номер счетчика*: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1835C0" w:rsidRDefault="00A65E4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1835C0" w:rsidRDefault="00A65E4D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55A02B78" w14:textId="77777777" w:rsidTr="006543C6">
        <w:tc>
          <w:tcPr>
            <w:tcW w:w="4111" w:type="dxa"/>
          </w:tcPr>
          <w:p w14:paraId="7CC453FB" w14:textId="3F2CEDB1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Показание счетчика*: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1835C0" w:rsidRDefault="00342D9B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 xml:space="preserve">                                 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5"/>
          </w:p>
        </w:tc>
      </w:tr>
      <w:tr w:rsidR="006543C6" w:rsidRPr="001835C0" w14:paraId="2730313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7AC8FEA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vAlign w:val="bottom"/>
          </w:tcPr>
          <w:p w14:paraId="3C66FE50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1D2886E6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24F6B2A5" w14:textId="563728E4" w:rsidR="006543C6" w:rsidRPr="001835C0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1B58DF7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269206C3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5E1E5223" w14:textId="56842526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Способ применения природного газа* </w:t>
            </w:r>
          </w:p>
          <w:p w14:paraId="4C41EDDE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</w:tcPr>
          <w:p w14:paraId="453692AA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184F3FBB" w14:textId="4B1A262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Отопление</w:t>
            </w:r>
          </w:p>
          <w:p w14:paraId="334CB9DB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Газовая плита</w:t>
            </w:r>
          </w:p>
          <w:p w14:paraId="2182E6FE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Водонагреватель </w:t>
            </w:r>
          </w:p>
          <w:p w14:paraId="35E46F59" w14:textId="2C75FADB" w:rsidR="00157C7D" w:rsidRPr="001835C0" w:rsidRDefault="00157C7D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Другое </w:t>
            </w:r>
            <w:r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(в случае необходимости просим указать дополнительную информацию)</w:t>
            </w:r>
          </w:p>
          <w:p w14:paraId="17907157" w14:textId="2BD13DF6" w:rsidR="00157C7D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4DCAE531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EEB8E9D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Дата получения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Планируемое потребление в месяц (м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vertAlign w:val="superscript"/>
                <w:lang w:bidi="ru-RU"/>
              </w:rPr>
              <w:t>3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)*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6"/>
          </w:p>
        </w:tc>
      </w:tr>
    </w:tbl>
    <w:p w14:paraId="534F8101" w14:textId="77777777" w:rsidR="00A5138C" w:rsidRPr="00EF71C4" w:rsidRDefault="00A513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2C14F2C8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3AB2C051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F03032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7F823346" w14:textId="77777777" w:rsidTr="006543C6">
        <w:tc>
          <w:tcPr>
            <w:tcW w:w="4111" w:type="dxa"/>
          </w:tcPr>
          <w:p w14:paraId="7688BF36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На объекте необходимо возобновить подачу газа</w:t>
            </w:r>
          </w:p>
        </w:tc>
        <w:tc>
          <w:tcPr>
            <w:tcW w:w="6090" w:type="dxa"/>
          </w:tcPr>
          <w:p w14:paraId="17CF1C6D" w14:textId="2F914EF6" w:rsidR="00C83E1B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Да</w:t>
            </w:r>
          </w:p>
        </w:tc>
      </w:tr>
      <w:tr w:rsidR="006543C6" w:rsidRPr="001835C0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О доступе на объект обращаться</w:t>
            </w:r>
          </w:p>
        </w:tc>
        <w:tc>
          <w:tcPr>
            <w:tcW w:w="6090" w:type="dxa"/>
          </w:tcPr>
          <w:p w14:paraId="35D25291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Используя указанную контактную информацию</w:t>
            </w:r>
          </w:p>
          <w:p w14:paraId="60B657D8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Звонить по телефону </w:t>
            </w:r>
          </w:p>
          <w:p w14:paraId="4E54EB22" w14:textId="77777777" w:rsidR="009F4FE1" w:rsidRPr="001835C0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7"/>
          </w:p>
          <w:p w14:paraId="2ACD663F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РАСЧЕТНАЯ ИНФОРМАЦИЯ</w:t>
      </w:r>
    </w:p>
    <w:p w14:paraId="69C52288" w14:textId="77777777" w:rsidR="00E363CD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7CAD696E" w14:textId="77777777" w:rsidTr="006543C6">
        <w:tc>
          <w:tcPr>
            <w:tcW w:w="4111" w:type="dxa"/>
          </w:tcPr>
          <w:p w14:paraId="4ACAB564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Вид расчетов (выбрать один)* </w:t>
            </w:r>
          </w:p>
          <w:p w14:paraId="5D9D8C14" w14:textId="77777777" w:rsidR="00DF7929" w:rsidRPr="001835C0" w:rsidRDefault="00DF7929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8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Ежемесячный счет</w:t>
            </w:r>
          </w:p>
          <w:p w14:paraId="0E8AC4D2" w14:textId="77777777" w:rsidR="00DF7929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9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Ежемесячный выровненный платеж</w:t>
            </w:r>
          </w:p>
        </w:tc>
      </w:tr>
      <w:tr w:rsidR="006543C6" w:rsidRPr="001835C0" w14:paraId="50B823BF" w14:textId="77777777" w:rsidTr="006543C6">
        <w:tc>
          <w:tcPr>
            <w:tcW w:w="4111" w:type="dxa"/>
          </w:tcPr>
          <w:p w14:paraId="23B290DA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Я хочу получать расчетную информацию* </w:t>
            </w:r>
          </w:p>
          <w:p w14:paraId="146BAE39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77777777" w:rsidR="0062345A" w:rsidRPr="001835C0" w:rsidRDefault="0062345A" w:rsidP="0062345A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 электронном виде – на клиентском портале или по эл. почте </w:t>
            </w:r>
            <w:r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(бесплатно)</w:t>
            </w:r>
          </w:p>
          <w:p w14:paraId="77033293" w14:textId="0C97FCD0" w:rsidR="00854934" w:rsidRPr="001835C0" w:rsidRDefault="0062345A" w:rsidP="002274B3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="00DF7929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почте </w:t>
            </w:r>
            <w:r w:rsidR="00DF7929"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(за плату согласно действующему прейскуранту)</w:t>
            </w:r>
          </w:p>
        </w:tc>
      </w:tr>
    </w:tbl>
    <w:p w14:paraId="434027FC" w14:textId="77777777" w:rsidR="00C83E1B" w:rsidRPr="00EF71C4" w:rsidRDefault="00C83E1B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0F4AC0F9" w14:textId="77777777" w:rsidR="00E363CD" w:rsidRPr="00EF71C4" w:rsidRDefault="00E363CD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ДОПОЛНИТЕЛЬНАЯ ИНФОРМАЦИЯ</w:t>
      </w:r>
    </w:p>
    <w:p w14:paraId="41D9BC71" w14:textId="77777777" w:rsidR="00587101" w:rsidRPr="00EF71C4" w:rsidRDefault="00587101" w:rsidP="000E5685">
      <w:pPr>
        <w:spacing w:after="0" w:line="240" w:lineRule="auto"/>
        <w:rPr>
          <w:rFonts w:ascii="Montserrat" w:eastAsia="Times New Roman" w:hAnsi="Montserrat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34594B24" w14:textId="77777777" w:rsidTr="006543C6">
        <w:tc>
          <w:tcPr>
            <w:tcW w:w="4111" w:type="dxa"/>
          </w:tcPr>
          <w:p w14:paraId="591F066D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Приложенные к заявке документы*</w:t>
            </w:r>
          </w:p>
          <w:p w14:paraId="16467976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77777777" w:rsidR="00CD585D" w:rsidRPr="001835C0" w:rsidRDefault="00E363C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="00CD585D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Копия доверенности</w:t>
            </w:r>
          </w:p>
          <w:p w14:paraId="477E4CEB" w14:textId="5445CC5F" w:rsidR="00CD585D" w:rsidRPr="001835C0" w:rsidRDefault="00CD585D" w:rsidP="00CD585D">
            <w:pPr>
              <w:rPr>
                <w:rFonts w:ascii="Montserrat" w:hAnsi="Montserrat" w:cstheme="majorHAnsi"/>
                <w:i/>
                <w:color w:val="404040" w:themeColor="text1" w:themeTint="BF"/>
                <w:sz w:val="22"/>
                <w:szCs w:val="24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Montserrat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Другие документы </w:t>
            </w:r>
            <w:r w:rsidRPr="001835C0">
              <w:rPr>
                <w:rFonts w:ascii="Montserrat" w:eastAsia="Montserrat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(например, акт приема-передачи объекта, документы, обосновывающие право пользования)</w:t>
            </w:r>
          </w:p>
          <w:p w14:paraId="5359BA9F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1241F125" w14:textId="77777777" w:rsidTr="006543C6">
        <w:tc>
          <w:tcPr>
            <w:tcW w:w="4111" w:type="dxa"/>
          </w:tcPr>
          <w:p w14:paraId="60A474B3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Согласен(-а) получать специальные предложения </w:t>
            </w:r>
          </w:p>
          <w:p w14:paraId="201DE1F4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эл. почте</w:t>
            </w:r>
          </w:p>
          <w:p w14:paraId="72C9C03F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телефону</w:t>
            </w:r>
          </w:p>
          <w:p w14:paraId="40E12E2B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тем и другим способом</w:t>
            </w:r>
          </w:p>
          <w:p w14:paraId="19B4F613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674A0B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не хочу получать специальные предложения</w:t>
            </w:r>
          </w:p>
          <w:p w14:paraId="4E50F132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1835C0" w:rsidRDefault="00677F1E" w:rsidP="0078130D">
      <w:pPr>
        <w:spacing w:after="0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1835C0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bidi="ru-RU"/>
        </w:rPr>
        <w:t>Удостоверяю, что:</w:t>
      </w:r>
    </w:p>
    <w:p w14:paraId="6A2D47D7" w14:textId="64E97FF2" w:rsidR="00677F1E" w:rsidRPr="001835C0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1835C0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bidi="ru-RU"/>
        </w:rPr>
        <w:t>мне ничто не препятствует заключить договор о торговле природным газом;</w:t>
      </w:r>
    </w:p>
    <w:p w14:paraId="60F3C983" w14:textId="1E659055" w:rsidR="0078130D" w:rsidRPr="001835C0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1835C0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bidi="ru-RU"/>
        </w:rPr>
        <w:t>я ознакомлен(-а) с Уведомлением об обработке личных данных AS Latvijas Gāze и признаю его обязательным для себя.</w:t>
      </w:r>
    </w:p>
    <w:p w14:paraId="0386A24D" w14:textId="77777777" w:rsidR="00854934" w:rsidRPr="006543C6" w:rsidRDefault="00854934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p w14:paraId="5F0D132D" w14:textId="77777777" w:rsidR="00FC538D" w:rsidRPr="006543C6" w:rsidRDefault="00FC538D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854"/>
        <w:gridCol w:w="1275"/>
        <w:gridCol w:w="4534"/>
      </w:tblGrid>
      <w:tr w:rsidR="006543C6" w:rsidRPr="006543C6" w14:paraId="7483C48D" w14:textId="77777777" w:rsidTr="00C83E1B">
        <w:tc>
          <w:tcPr>
            <w:tcW w:w="439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518B4966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6543C6" w:rsidRDefault="00FC538D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bidi="ru-RU"/>
              </w:rPr>
              <w:t>     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end"/>
            </w:r>
            <w:bookmarkEnd w:id="20"/>
          </w:p>
        </w:tc>
      </w:tr>
      <w:tr w:rsidR="00C83E1B" w:rsidRPr="006543C6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t>/подпись/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t>/дата/</w:t>
            </w:r>
          </w:p>
        </w:tc>
      </w:tr>
    </w:tbl>
    <w:p w14:paraId="120620C9" w14:textId="77777777" w:rsidR="000E5685" w:rsidRPr="00EF71C4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10247D37" w14:textId="77777777" w:rsidR="00873482" w:rsidRPr="00EF71C4" w:rsidRDefault="00873482">
      <w:pPr>
        <w:rPr>
          <w:rFonts w:ascii="Montserrat" w:hAnsi="Montserrat" w:cstheme="majorHAnsi"/>
          <w:szCs w:val="24"/>
        </w:rPr>
      </w:pPr>
    </w:p>
    <w:sectPr w:rsidR="00873482" w:rsidRPr="00EF71C4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AAB5" w14:textId="77777777" w:rsidR="00674A0B" w:rsidRDefault="00674A0B" w:rsidP="00A64C6C">
      <w:pPr>
        <w:spacing w:after="0" w:line="240" w:lineRule="auto"/>
      </w:pPr>
      <w:r>
        <w:separator/>
      </w:r>
    </w:p>
  </w:endnote>
  <w:endnote w:type="continuationSeparator" w:id="0">
    <w:p w14:paraId="69D17850" w14:textId="77777777" w:rsidR="00674A0B" w:rsidRDefault="00674A0B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9E94" w14:textId="77777777" w:rsidR="00674A0B" w:rsidRDefault="00674A0B" w:rsidP="00A64C6C">
      <w:pPr>
        <w:spacing w:after="0" w:line="240" w:lineRule="auto"/>
      </w:pPr>
      <w:r>
        <w:separator/>
      </w:r>
    </w:p>
  </w:footnote>
  <w:footnote w:type="continuationSeparator" w:id="0">
    <w:p w14:paraId="13F7EE9C" w14:textId="77777777" w:rsidR="00674A0B" w:rsidRDefault="00674A0B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nZJW6RuBCMZH3h93D3kdyZdxjDIGAEAQusKNBtuPhPWnt2Jvrfx2crmT46RaCt2S3Eh8rzmlsAax1W2wehH0w==" w:salt="oUUPIGg0GiiW8767c+a+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436CC"/>
    <w:rsid w:val="00070206"/>
    <w:rsid w:val="00073217"/>
    <w:rsid w:val="000D13CE"/>
    <w:rsid w:val="000E1ACB"/>
    <w:rsid w:val="000E5685"/>
    <w:rsid w:val="00130DB2"/>
    <w:rsid w:val="0015540B"/>
    <w:rsid w:val="00157C7D"/>
    <w:rsid w:val="00170FCC"/>
    <w:rsid w:val="00182BF4"/>
    <w:rsid w:val="001835C0"/>
    <w:rsid w:val="001A3D7B"/>
    <w:rsid w:val="001E6F41"/>
    <w:rsid w:val="002028EA"/>
    <w:rsid w:val="002213AB"/>
    <w:rsid w:val="002274B3"/>
    <w:rsid w:val="002556E8"/>
    <w:rsid w:val="0026395B"/>
    <w:rsid w:val="00263DB5"/>
    <w:rsid w:val="00294136"/>
    <w:rsid w:val="002A4CD3"/>
    <w:rsid w:val="002B3A08"/>
    <w:rsid w:val="002D0925"/>
    <w:rsid w:val="00313E0E"/>
    <w:rsid w:val="0033134D"/>
    <w:rsid w:val="00333970"/>
    <w:rsid w:val="00342D9B"/>
    <w:rsid w:val="0043215D"/>
    <w:rsid w:val="00474BAB"/>
    <w:rsid w:val="00495C17"/>
    <w:rsid w:val="004A3205"/>
    <w:rsid w:val="004D0E3C"/>
    <w:rsid w:val="004E44B5"/>
    <w:rsid w:val="00506C65"/>
    <w:rsid w:val="00551CBC"/>
    <w:rsid w:val="00564C80"/>
    <w:rsid w:val="00587101"/>
    <w:rsid w:val="00616838"/>
    <w:rsid w:val="0062345A"/>
    <w:rsid w:val="006543C6"/>
    <w:rsid w:val="00655442"/>
    <w:rsid w:val="00674A0B"/>
    <w:rsid w:val="00677F1E"/>
    <w:rsid w:val="0068109C"/>
    <w:rsid w:val="006D668E"/>
    <w:rsid w:val="007238D6"/>
    <w:rsid w:val="00746BFB"/>
    <w:rsid w:val="0078130D"/>
    <w:rsid w:val="00794971"/>
    <w:rsid w:val="007F66EA"/>
    <w:rsid w:val="00805356"/>
    <w:rsid w:val="00851761"/>
    <w:rsid w:val="00854934"/>
    <w:rsid w:val="00861B93"/>
    <w:rsid w:val="00861CAA"/>
    <w:rsid w:val="00873482"/>
    <w:rsid w:val="00891BCB"/>
    <w:rsid w:val="008C4643"/>
    <w:rsid w:val="008E0220"/>
    <w:rsid w:val="009005AA"/>
    <w:rsid w:val="009066DA"/>
    <w:rsid w:val="00927709"/>
    <w:rsid w:val="0093004A"/>
    <w:rsid w:val="00974DA3"/>
    <w:rsid w:val="009C04B4"/>
    <w:rsid w:val="009E34F1"/>
    <w:rsid w:val="009F4FE1"/>
    <w:rsid w:val="00A000EF"/>
    <w:rsid w:val="00A24C98"/>
    <w:rsid w:val="00A402ED"/>
    <w:rsid w:val="00A5138C"/>
    <w:rsid w:val="00A5696E"/>
    <w:rsid w:val="00A64C6C"/>
    <w:rsid w:val="00A65E4D"/>
    <w:rsid w:val="00A8587A"/>
    <w:rsid w:val="00AB4162"/>
    <w:rsid w:val="00AD6BB5"/>
    <w:rsid w:val="00B071EE"/>
    <w:rsid w:val="00B93B73"/>
    <w:rsid w:val="00BA1A97"/>
    <w:rsid w:val="00BF129D"/>
    <w:rsid w:val="00C009D4"/>
    <w:rsid w:val="00C43129"/>
    <w:rsid w:val="00C83E1B"/>
    <w:rsid w:val="00C851F0"/>
    <w:rsid w:val="00CD585D"/>
    <w:rsid w:val="00D21425"/>
    <w:rsid w:val="00D531B1"/>
    <w:rsid w:val="00DF7929"/>
    <w:rsid w:val="00E16025"/>
    <w:rsid w:val="00E363CD"/>
    <w:rsid w:val="00E37D19"/>
    <w:rsid w:val="00E7213D"/>
    <w:rsid w:val="00E77025"/>
    <w:rsid w:val="00EE501C"/>
    <w:rsid w:val="00EF71C4"/>
    <w:rsid w:val="00F03032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F13D-B2D4-4C21-A6AB-4248A902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2020-06-17T10:41:00Z</cp:lastPrinted>
  <dcterms:created xsi:type="dcterms:W3CDTF">2020-07-01T12:41:00Z</dcterms:created>
  <dcterms:modified xsi:type="dcterms:W3CDTF">2020-07-01T12:41:00Z</dcterms:modified>
</cp:coreProperties>
</file>